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EB69" w14:textId="17648684" w:rsidR="00A96F2E" w:rsidRDefault="00A96F2E" w:rsidP="00B22323">
      <w:pPr>
        <w:tabs>
          <w:tab w:val="left" w:pos="720"/>
          <w:tab w:val="left" w:pos="6570"/>
          <w:tab w:val="left" w:pos="756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622B0E">
        <w:rPr>
          <w:noProof/>
          <w:color w:val="000000" w:themeColor="text1"/>
          <w:spacing w:val="60"/>
          <w:sz w:val="40"/>
          <w:szCs w:val="48"/>
        </w:rPr>
        <w:drawing>
          <wp:inline distT="0" distB="0" distL="0" distR="0" wp14:anchorId="068931D3" wp14:editId="2646022A">
            <wp:extent cx="3064272" cy="12559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64272" cy="1255995"/>
                    </a:xfrm>
                    <a:prstGeom prst="rect">
                      <a:avLst/>
                    </a:prstGeom>
                    <a:noFill/>
                    <a:ln>
                      <a:noFill/>
                    </a:ln>
                  </pic:spPr>
                </pic:pic>
              </a:graphicData>
            </a:graphic>
          </wp:inline>
        </w:drawing>
      </w:r>
    </w:p>
    <w:p w14:paraId="5E461175" w14:textId="77777777" w:rsidR="00A96F2E" w:rsidRDefault="00A96F2E" w:rsidP="00B22323">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075BE12B" w:rsidR="00204726" w:rsidRPr="00204726" w:rsidRDefault="00204726" w:rsidP="00B22323">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sidR="00CC05A3">
        <w:rPr>
          <w:rFonts w:ascii="Times New Roman" w:eastAsia="Times New Roman" w:hAnsi="Times New Roman" w:cs="Times New Roman"/>
          <w:noProof/>
          <w:color w:val="000000"/>
          <w:spacing w:val="60"/>
          <w:sz w:val="40"/>
          <w:szCs w:val="48"/>
        </w:rPr>
        <w:t>3</w:t>
      </w:r>
      <w:r w:rsidRPr="00204726">
        <w:rPr>
          <w:rFonts w:ascii="Times New Roman" w:eastAsia="Times New Roman" w:hAnsi="Times New Roman" w:cs="Times New Roman"/>
          <w:noProof/>
          <w:color w:val="000000"/>
          <w:spacing w:val="60"/>
          <w:sz w:val="40"/>
          <w:szCs w:val="48"/>
        </w:rPr>
        <w:t xml:space="preserve"> </w:t>
      </w:r>
      <w:r w:rsidR="00B01C03">
        <w:rPr>
          <w:rFonts w:ascii="Times New Roman" w:eastAsia="Times New Roman" w:hAnsi="Times New Roman" w:cs="Times New Roman"/>
          <w:noProof/>
          <w:color w:val="000000"/>
          <w:spacing w:val="60"/>
          <w:sz w:val="40"/>
          <w:szCs w:val="48"/>
        </w:rPr>
        <w:t>Web Design I</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2BCC8C6B" w14:textId="3DB4B34F" w:rsidR="00DC4BC1"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21496598" w:history="1">
        <w:r w:rsidR="00DC4BC1" w:rsidRPr="00032E20">
          <w:rPr>
            <w:rStyle w:val="Hyperlink"/>
            <w:noProof/>
          </w:rPr>
          <w:t>Acknowledgments</w:t>
        </w:r>
        <w:r w:rsidR="00DC4BC1">
          <w:rPr>
            <w:noProof/>
            <w:webHidden/>
          </w:rPr>
          <w:tab/>
        </w:r>
        <w:r w:rsidR="00DC4BC1">
          <w:rPr>
            <w:noProof/>
            <w:webHidden/>
          </w:rPr>
          <w:fldChar w:fldCharType="begin"/>
        </w:r>
        <w:r w:rsidR="00DC4BC1">
          <w:rPr>
            <w:noProof/>
            <w:webHidden/>
          </w:rPr>
          <w:instrText xml:space="preserve"> PAGEREF _Toc121496598 \h </w:instrText>
        </w:r>
        <w:r w:rsidR="00DC4BC1">
          <w:rPr>
            <w:noProof/>
            <w:webHidden/>
          </w:rPr>
        </w:r>
        <w:r w:rsidR="00DC4BC1">
          <w:rPr>
            <w:noProof/>
            <w:webHidden/>
          </w:rPr>
          <w:fldChar w:fldCharType="separate"/>
        </w:r>
        <w:r w:rsidR="00DC4BC1">
          <w:rPr>
            <w:noProof/>
            <w:webHidden/>
          </w:rPr>
          <w:t>3</w:t>
        </w:r>
        <w:r w:rsidR="00DC4BC1">
          <w:rPr>
            <w:noProof/>
            <w:webHidden/>
          </w:rPr>
          <w:fldChar w:fldCharType="end"/>
        </w:r>
      </w:hyperlink>
    </w:p>
    <w:p w14:paraId="6133A60F" w14:textId="09C698AB" w:rsidR="00DC4BC1" w:rsidRDefault="00DC4BC1">
      <w:pPr>
        <w:pStyle w:val="TOC1"/>
        <w:rPr>
          <w:rFonts w:asciiTheme="minorHAnsi" w:eastAsiaTheme="minorEastAsia" w:hAnsiTheme="minorHAnsi" w:cstheme="minorBidi"/>
          <w:noProof/>
          <w:sz w:val="22"/>
          <w:szCs w:val="22"/>
        </w:rPr>
      </w:pPr>
      <w:hyperlink w:anchor="_Toc121496599" w:history="1">
        <w:r w:rsidRPr="00032E20">
          <w:rPr>
            <w:rStyle w:val="Hyperlink"/>
            <w:noProof/>
          </w:rPr>
          <w:t>Standards</w:t>
        </w:r>
        <w:r>
          <w:rPr>
            <w:noProof/>
            <w:webHidden/>
          </w:rPr>
          <w:tab/>
        </w:r>
        <w:r>
          <w:rPr>
            <w:noProof/>
            <w:webHidden/>
          </w:rPr>
          <w:fldChar w:fldCharType="begin"/>
        </w:r>
        <w:r>
          <w:rPr>
            <w:noProof/>
            <w:webHidden/>
          </w:rPr>
          <w:instrText xml:space="preserve"> PAGEREF _Toc121496599 \h </w:instrText>
        </w:r>
        <w:r>
          <w:rPr>
            <w:noProof/>
            <w:webHidden/>
          </w:rPr>
        </w:r>
        <w:r>
          <w:rPr>
            <w:noProof/>
            <w:webHidden/>
          </w:rPr>
          <w:fldChar w:fldCharType="separate"/>
        </w:r>
        <w:r>
          <w:rPr>
            <w:noProof/>
            <w:webHidden/>
          </w:rPr>
          <w:t>4</w:t>
        </w:r>
        <w:r>
          <w:rPr>
            <w:noProof/>
            <w:webHidden/>
          </w:rPr>
          <w:fldChar w:fldCharType="end"/>
        </w:r>
      </w:hyperlink>
    </w:p>
    <w:p w14:paraId="15766857" w14:textId="081B162D" w:rsidR="00DC4BC1" w:rsidRDefault="00DC4BC1">
      <w:pPr>
        <w:pStyle w:val="TOC1"/>
        <w:rPr>
          <w:rFonts w:asciiTheme="minorHAnsi" w:eastAsiaTheme="minorEastAsia" w:hAnsiTheme="minorHAnsi" w:cstheme="minorBidi"/>
          <w:noProof/>
          <w:sz w:val="22"/>
          <w:szCs w:val="22"/>
        </w:rPr>
      </w:pPr>
      <w:hyperlink w:anchor="_Toc121496600" w:history="1">
        <w:r w:rsidRPr="00032E20">
          <w:rPr>
            <w:rStyle w:val="Hyperlink"/>
            <w:noProof/>
          </w:rPr>
          <w:t>Executive Summary</w:t>
        </w:r>
        <w:r>
          <w:rPr>
            <w:noProof/>
            <w:webHidden/>
          </w:rPr>
          <w:tab/>
        </w:r>
        <w:r>
          <w:rPr>
            <w:noProof/>
            <w:webHidden/>
          </w:rPr>
          <w:fldChar w:fldCharType="begin"/>
        </w:r>
        <w:r>
          <w:rPr>
            <w:noProof/>
            <w:webHidden/>
          </w:rPr>
          <w:instrText xml:space="preserve"> PAGEREF _Toc121496600 \h </w:instrText>
        </w:r>
        <w:r>
          <w:rPr>
            <w:noProof/>
            <w:webHidden/>
          </w:rPr>
        </w:r>
        <w:r>
          <w:rPr>
            <w:noProof/>
            <w:webHidden/>
          </w:rPr>
          <w:fldChar w:fldCharType="separate"/>
        </w:r>
        <w:r>
          <w:rPr>
            <w:noProof/>
            <w:webHidden/>
          </w:rPr>
          <w:t>5</w:t>
        </w:r>
        <w:r>
          <w:rPr>
            <w:noProof/>
            <w:webHidden/>
          </w:rPr>
          <w:fldChar w:fldCharType="end"/>
        </w:r>
      </w:hyperlink>
    </w:p>
    <w:p w14:paraId="7A8D91BE" w14:textId="35CA7BB6" w:rsidR="00DC4BC1" w:rsidRDefault="00DC4BC1">
      <w:pPr>
        <w:pStyle w:val="TOC1"/>
        <w:rPr>
          <w:rFonts w:asciiTheme="minorHAnsi" w:eastAsiaTheme="minorEastAsia" w:hAnsiTheme="minorHAnsi" w:cstheme="minorBidi"/>
          <w:noProof/>
          <w:sz w:val="22"/>
          <w:szCs w:val="22"/>
        </w:rPr>
      </w:pPr>
      <w:hyperlink w:anchor="_Toc121496601" w:history="1">
        <w:r w:rsidRPr="00032E20">
          <w:rPr>
            <w:rStyle w:val="Hyperlink"/>
            <w:noProof/>
          </w:rPr>
          <w:t>Course Outlines</w:t>
        </w:r>
        <w:r>
          <w:rPr>
            <w:noProof/>
            <w:webHidden/>
          </w:rPr>
          <w:tab/>
        </w:r>
        <w:r>
          <w:rPr>
            <w:noProof/>
            <w:webHidden/>
          </w:rPr>
          <w:fldChar w:fldCharType="begin"/>
        </w:r>
        <w:r>
          <w:rPr>
            <w:noProof/>
            <w:webHidden/>
          </w:rPr>
          <w:instrText xml:space="preserve"> PAGEREF _Toc121496601 \h </w:instrText>
        </w:r>
        <w:r>
          <w:rPr>
            <w:noProof/>
            <w:webHidden/>
          </w:rPr>
        </w:r>
        <w:r>
          <w:rPr>
            <w:noProof/>
            <w:webHidden/>
          </w:rPr>
          <w:fldChar w:fldCharType="separate"/>
        </w:r>
        <w:r>
          <w:rPr>
            <w:noProof/>
            <w:webHidden/>
          </w:rPr>
          <w:t>6</w:t>
        </w:r>
        <w:r>
          <w:rPr>
            <w:noProof/>
            <w:webHidden/>
          </w:rPr>
          <w:fldChar w:fldCharType="end"/>
        </w:r>
      </w:hyperlink>
    </w:p>
    <w:p w14:paraId="241D1272" w14:textId="6B175996" w:rsidR="00DC4BC1" w:rsidRDefault="00DC4BC1">
      <w:pPr>
        <w:pStyle w:val="TOC1"/>
        <w:rPr>
          <w:rFonts w:asciiTheme="minorHAnsi" w:eastAsiaTheme="minorEastAsia" w:hAnsiTheme="minorHAnsi" w:cstheme="minorBidi"/>
          <w:noProof/>
          <w:sz w:val="22"/>
          <w:szCs w:val="22"/>
        </w:rPr>
      </w:pPr>
      <w:hyperlink w:anchor="_Toc121496602" w:history="1">
        <w:r w:rsidRPr="00032E20">
          <w:rPr>
            <w:rStyle w:val="Hyperlink"/>
            <w:noProof/>
          </w:rPr>
          <w:t>Unit 1: Foundations of Web Design</w:t>
        </w:r>
        <w:r>
          <w:rPr>
            <w:noProof/>
            <w:webHidden/>
          </w:rPr>
          <w:tab/>
        </w:r>
        <w:r>
          <w:rPr>
            <w:noProof/>
            <w:webHidden/>
          </w:rPr>
          <w:fldChar w:fldCharType="begin"/>
        </w:r>
        <w:r>
          <w:rPr>
            <w:noProof/>
            <w:webHidden/>
          </w:rPr>
          <w:instrText xml:space="preserve"> PAGEREF _Toc121496602 \h </w:instrText>
        </w:r>
        <w:r>
          <w:rPr>
            <w:noProof/>
            <w:webHidden/>
          </w:rPr>
        </w:r>
        <w:r>
          <w:rPr>
            <w:noProof/>
            <w:webHidden/>
          </w:rPr>
          <w:fldChar w:fldCharType="separate"/>
        </w:r>
        <w:r>
          <w:rPr>
            <w:noProof/>
            <w:webHidden/>
          </w:rPr>
          <w:t>7</w:t>
        </w:r>
        <w:r>
          <w:rPr>
            <w:noProof/>
            <w:webHidden/>
          </w:rPr>
          <w:fldChar w:fldCharType="end"/>
        </w:r>
      </w:hyperlink>
    </w:p>
    <w:p w14:paraId="0A5972F6" w14:textId="2625B4C7" w:rsidR="00DC4BC1" w:rsidRDefault="00DC4BC1">
      <w:pPr>
        <w:pStyle w:val="TOC1"/>
        <w:rPr>
          <w:rFonts w:asciiTheme="minorHAnsi" w:eastAsiaTheme="minorEastAsia" w:hAnsiTheme="minorHAnsi" w:cstheme="minorBidi"/>
          <w:noProof/>
          <w:sz w:val="22"/>
          <w:szCs w:val="22"/>
        </w:rPr>
      </w:pPr>
      <w:hyperlink w:anchor="_Toc121496603" w:history="1">
        <w:r w:rsidRPr="00032E20">
          <w:rPr>
            <w:rStyle w:val="Hyperlink"/>
            <w:noProof/>
          </w:rPr>
          <w:t>Unit 2: Website Construction</w:t>
        </w:r>
        <w:r>
          <w:rPr>
            <w:noProof/>
            <w:webHidden/>
          </w:rPr>
          <w:tab/>
        </w:r>
        <w:r>
          <w:rPr>
            <w:noProof/>
            <w:webHidden/>
          </w:rPr>
          <w:fldChar w:fldCharType="begin"/>
        </w:r>
        <w:r>
          <w:rPr>
            <w:noProof/>
            <w:webHidden/>
          </w:rPr>
          <w:instrText xml:space="preserve"> PAGEREF _Toc121496603 \h </w:instrText>
        </w:r>
        <w:r>
          <w:rPr>
            <w:noProof/>
            <w:webHidden/>
          </w:rPr>
        </w:r>
        <w:r>
          <w:rPr>
            <w:noProof/>
            <w:webHidden/>
          </w:rPr>
          <w:fldChar w:fldCharType="separate"/>
        </w:r>
        <w:r>
          <w:rPr>
            <w:noProof/>
            <w:webHidden/>
          </w:rPr>
          <w:t>8</w:t>
        </w:r>
        <w:r>
          <w:rPr>
            <w:noProof/>
            <w:webHidden/>
          </w:rPr>
          <w:fldChar w:fldCharType="end"/>
        </w:r>
      </w:hyperlink>
    </w:p>
    <w:p w14:paraId="249C0F27" w14:textId="599BC6BE" w:rsidR="00DC4BC1" w:rsidRDefault="00DC4BC1">
      <w:pPr>
        <w:pStyle w:val="TOC1"/>
        <w:rPr>
          <w:rFonts w:asciiTheme="minorHAnsi" w:eastAsiaTheme="minorEastAsia" w:hAnsiTheme="minorHAnsi" w:cstheme="minorBidi"/>
          <w:noProof/>
          <w:sz w:val="22"/>
          <w:szCs w:val="22"/>
        </w:rPr>
      </w:pPr>
      <w:hyperlink w:anchor="_Toc121496604" w:history="1">
        <w:r w:rsidRPr="00032E20">
          <w:rPr>
            <w:rStyle w:val="Hyperlink"/>
            <w:noProof/>
          </w:rPr>
          <w:t>Unit 3:  Basic HTML</w:t>
        </w:r>
        <w:r>
          <w:rPr>
            <w:noProof/>
            <w:webHidden/>
          </w:rPr>
          <w:tab/>
        </w:r>
        <w:r>
          <w:rPr>
            <w:noProof/>
            <w:webHidden/>
          </w:rPr>
          <w:fldChar w:fldCharType="begin"/>
        </w:r>
        <w:r>
          <w:rPr>
            <w:noProof/>
            <w:webHidden/>
          </w:rPr>
          <w:instrText xml:space="preserve"> PAGEREF _Toc121496604 \h </w:instrText>
        </w:r>
        <w:r>
          <w:rPr>
            <w:noProof/>
            <w:webHidden/>
          </w:rPr>
        </w:r>
        <w:r>
          <w:rPr>
            <w:noProof/>
            <w:webHidden/>
          </w:rPr>
          <w:fldChar w:fldCharType="separate"/>
        </w:r>
        <w:r>
          <w:rPr>
            <w:noProof/>
            <w:webHidden/>
          </w:rPr>
          <w:t>9</w:t>
        </w:r>
        <w:r>
          <w:rPr>
            <w:noProof/>
            <w:webHidden/>
          </w:rPr>
          <w:fldChar w:fldCharType="end"/>
        </w:r>
      </w:hyperlink>
    </w:p>
    <w:p w14:paraId="11FDFF19" w14:textId="6F3B0E75" w:rsidR="00DC4BC1" w:rsidRDefault="00DC4BC1">
      <w:pPr>
        <w:pStyle w:val="TOC1"/>
        <w:rPr>
          <w:rFonts w:asciiTheme="minorHAnsi" w:eastAsiaTheme="minorEastAsia" w:hAnsiTheme="minorHAnsi" w:cstheme="minorBidi"/>
          <w:noProof/>
          <w:sz w:val="22"/>
          <w:szCs w:val="22"/>
        </w:rPr>
      </w:pPr>
      <w:hyperlink w:anchor="_Toc121496605" w:history="1">
        <w:r w:rsidRPr="00032E20">
          <w:rPr>
            <w:rStyle w:val="Hyperlink"/>
            <w:noProof/>
          </w:rPr>
          <w:t>Unit 4:  Image Formatting</w:t>
        </w:r>
        <w:r>
          <w:rPr>
            <w:noProof/>
            <w:webHidden/>
          </w:rPr>
          <w:tab/>
        </w:r>
        <w:r>
          <w:rPr>
            <w:noProof/>
            <w:webHidden/>
          </w:rPr>
          <w:fldChar w:fldCharType="begin"/>
        </w:r>
        <w:r>
          <w:rPr>
            <w:noProof/>
            <w:webHidden/>
          </w:rPr>
          <w:instrText xml:space="preserve"> PAGEREF _Toc121496605 \h </w:instrText>
        </w:r>
        <w:r>
          <w:rPr>
            <w:noProof/>
            <w:webHidden/>
          </w:rPr>
        </w:r>
        <w:r>
          <w:rPr>
            <w:noProof/>
            <w:webHidden/>
          </w:rPr>
          <w:fldChar w:fldCharType="separate"/>
        </w:r>
        <w:r>
          <w:rPr>
            <w:noProof/>
            <w:webHidden/>
          </w:rPr>
          <w:t>10</w:t>
        </w:r>
        <w:r>
          <w:rPr>
            <w:noProof/>
            <w:webHidden/>
          </w:rPr>
          <w:fldChar w:fldCharType="end"/>
        </w:r>
      </w:hyperlink>
    </w:p>
    <w:p w14:paraId="583010D6" w14:textId="33794301" w:rsidR="00DC4BC1" w:rsidRDefault="00DC4BC1">
      <w:pPr>
        <w:pStyle w:val="TOC1"/>
        <w:rPr>
          <w:rFonts w:asciiTheme="minorHAnsi" w:eastAsiaTheme="minorEastAsia" w:hAnsiTheme="minorHAnsi" w:cstheme="minorBidi"/>
          <w:noProof/>
          <w:sz w:val="22"/>
          <w:szCs w:val="22"/>
        </w:rPr>
      </w:pPr>
      <w:hyperlink w:anchor="_Toc121496606" w:history="1">
        <w:r w:rsidRPr="00032E20">
          <w:rPr>
            <w:rStyle w:val="Hyperlink"/>
            <w:noProof/>
          </w:rPr>
          <w:t>Appendix: National Standards for Business Education</w:t>
        </w:r>
        <w:r>
          <w:rPr>
            <w:noProof/>
            <w:webHidden/>
          </w:rPr>
          <w:tab/>
        </w:r>
        <w:r>
          <w:rPr>
            <w:noProof/>
            <w:webHidden/>
          </w:rPr>
          <w:fldChar w:fldCharType="begin"/>
        </w:r>
        <w:r>
          <w:rPr>
            <w:noProof/>
            <w:webHidden/>
          </w:rPr>
          <w:instrText xml:space="preserve"> PAGEREF _Toc121496606 \h </w:instrText>
        </w:r>
        <w:r>
          <w:rPr>
            <w:noProof/>
            <w:webHidden/>
          </w:rPr>
        </w:r>
        <w:r>
          <w:rPr>
            <w:noProof/>
            <w:webHidden/>
          </w:rPr>
          <w:fldChar w:fldCharType="separate"/>
        </w:r>
        <w:r>
          <w:rPr>
            <w:noProof/>
            <w:webHidden/>
          </w:rPr>
          <w:t>11</w:t>
        </w:r>
        <w:r>
          <w:rPr>
            <w:noProof/>
            <w:webHidden/>
          </w:rPr>
          <w:fldChar w:fldCharType="end"/>
        </w:r>
      </w:hyperlink>
    </w:p>
    <w:p w14:paraId="644FDD03" w14:textId="4702C8C5"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21496598"/>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4B4F9DD8" w14:textId="58C9CCCF"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B01C03">
        <w:rPr>
          <w:rFonts w:ascii="Times New Roman" w:hAnsi="Times New Roman"/>
          <w:sz w:val="24"/>
          <w:szCs w:val="24"/>
        </w:rPr>
        <w:t>Web Design I curriculum</w:t>
      </w:r>
      <w:r w:rsidRPr="00C7458B">
        <w:rPr>
          <w:rFonts w:ascii="Times New Roman" w:hAnsi="Times New Roman"/>
          <w:sz w:val="24"/>
          <w:szCs w:val="24"/>
        </w:rPr>
        <w:t xml:space="preserve"> was presented to the Mississippi State Board of Education on </w:t>
      </w:r>
      <w:bookmarkStart w:id="4" w:name="_Hlk121492924"/>
      <w:r w:rsidR="00744246">
        <w:rPr>
          <w:rFonts w:ascii="Times New Roman" w:hAnsi="Times New Roman"/>
          <w:sz w:val="24"/>
          <w:szCs w:val="24"/>
        </w:rPr>
        <w:t>February 16, 2023</w:t>
      </w:r>
      <w:bookmarkEnd w:id="4"/>
      <w:r w:rsidRPr="00C7458B">
        <w:rPr>
          <w:rFonts w:ascii="Times New Roman" w:hAnsi="Times New Roman"/>
          <w:sz w:val="24"/>
          <w:szCs w:val="24"/>
        </w:rPr>
        <w:t xml:space="preserve">. </w:t>
      </w:r>
      <w:bookmarkStart w:id="5" w:name="_Hlk8106741"/>
      <w:r w:rsidRPr="00C7458B">
        <w:rPr>
          <w:rFonts w:ascii="Times New Roman" w:hAnsi="Times New Roman"/>
          <w:sz w:val="24"/>
          <w:szCs w:val="24"/>
        </w:rPr>
        <w:t>The following persons were serving on the state board at the time:</w:t>
      </w:r>
    </w:p>
    <w:p w14:paraId="486752D7"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0CC27D3E" w14:textId="77777777" w:rsidR="00DC4BC1" w:rsidRDefault="00DC4BC1" w:rsidP="00DC4BC1">
      <w:pPr>
        <w:pStyle w:val="AddressLine-Item"/>
        <w:tabs>
          <w:tab w:val="left" w:pos="0"/>
        </w:tabs>
        <w:spacing w:after="0" w:line="240" w:lineRule="auto"/>
        <w:ind w:left="720"/>
        <w:rPr>
          <w:rFonts w:ascii="Times New Roman" w:hAnsi="Times New Roman"/>
          <w:sz w:val="24"/>
          <w:szCs w:val="24"/>
        </w:rPr>
      </w:pPr>
      <w:bookmarkStart w:id="6" w:name="_Hlk121492944"/>
      <w:bookmarkEnd w:id="5"/>
      <w:r w:rsidRPr="006C77E7">
        <w:rPr>
          <w:rFonts w:ascii="Times New Roman" w:hAnsi="Times New Roman"/>
          <w:sz w:val="24"/>
          <w:szCs w:val="24"/>
        </w:rPr>
        <w:t xml:space="preserve">Dr. </w:t>
      </w:r>
      <w:r>
        <w:rPr>
          <w:rFonts w:ascii="Times New Roman" w:hAnsi="Times New Roman"/>
          <w:sz w:val="24"/>
          <w:szCs w:val="24"/>
        </w:rPr>
        <w:t>Robert Taylor</w:t>
      </w:r>
      <w:r w:rsidRPr="006C77E7">
        <w:rPr>
          <w:rFonts w:ascii="Times New Roman" w:hAnsi="Times New Roman"/>
          <w:sz w:val="24"/>
          <w:szCs w:val="24"/>
        </w:rPr>
        <w:t>, state superintendent of education</w:t>
      </w:r>
      <w:r w:rsidRPr="006C77E7">
        <w:rPr>
          <w:rFonts w:ascii="Times New Roman" w:hAnsi="Times New Roman"/>
          <w:sz w:val="24"/>
          <w:szCs w:val="24"/>
        </w:rPr>
        <w:br/>
        <w:t>Ms. Rosemary G. Aultman, chair</w:t>
      </w:r>
      <w:r w:rsidRPr="006C77E7">
        <w:rPr>
          <w:rFonts w:ascii="Times New Roman" w:hAnsi="Times New Roman"/>
          <w:sz w:val="24"/>
          <w:szCs w:val="24"/>
        </w:rPr>
        <w:br/>
        <w:t>Mr. Glen East</w:t>
      </w:r>
      <w:r>
        <w:rPr>
          <w:rFonts w:ascii="Times New Roman" w:hAnsi="Times New Roman"/>
          <w:sz w:val="24"/>
          <w:szCs w:val="24"/>
        </w:rPr>
        <w:t>, vice chair</w:t>
      </w:r>
      <w:r w:rsidRPr="006C77E7">
        <w:rPr>
          <w:rFonts w:ascii="Times New Roman" w:hAnsi="Times New Roman"/>
          <w:sz w:val="24"/>
          <w:szCs w:val="24"/>
        </w:rPr>
        <w:t xml:space="preserve"> </w:t>
      </w:r>
    </w:p>
    <w:p w14:paraId="1C4B662D" w14:textId="77777777" w:rsidR="00DC4BC1" w:rsidRDefault="00DC4BC1" w:rsidP="00DC4BC1">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Karen Elam</w:t>
      </w:r>
      <w:r w:rsidRPr="006C77E7">
        <w:rPr>
          <w:rFonts w:ascii="Times New Roman" w:hAnsi="Times New Roman"/>
          <w:sz w:val="24"/>
          <w:szCs w:val="24"/>
        </w:rPr>
        <w:br/>
      </w:r>
      <w:r>
        <w:rPr>
          <w:rFonts w:ascii="Times New Roman" w:hAnsi="Times New Roman"/>
          <w:sz w:val="24"/>
          <w:szCs w:val="24"/>
        </w:rPr>
        <w:t>Mrs. Mary Werner</w:t>
      </w:r>
    </w:p>
    <w:p w14:paraId="139B9E19" w14:textId="77777777" w:rsidR="00DC4BC1" w:rsidRDefault="00DC4BC1" w:rsidP="00DC4BC1">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Ronnie McGehee</w:t>
      </w:r>
    </w:p>
    <w:p w14:paraId="540CDF13" w14:textId="77777777" w:rsidR="00DC4BC1" w:rsidRDefault="00DC4BC1" w:rsidP="00DC4BC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Dr. Wendi Barrett</w:t>
      </w:r>
    </w:p>
    <w:p w14:paraId="0CD6CC60" w14:textId="77777777" w:rsidR="00DC4BC1" w:rsidRDefault="00DC4BC1" w:rsidP="00DC4BC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Matt Miller</w:t>
      </w:r>
    </w:p>
    <w:p w14:paraId="276B24A4" w14:textId="77777777" w:rsidR="00DC4BC1" w:rsidRDefault="00DC4BC1" w:rsidP="00DC4BC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Bill Jacobs</w:t>
      </w:r>
    </w:p>
    <w:p w14:paraId="22BF4288" w14:textId="77777777" w:rsidR="00DC4BC1" w:rsidRDefault="00DC4BC1" w:rsidP="00DC4BC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Ms. Micah Hill</w:t>
      </w:r>
    </w:p>
    <w:p w14:paraId="7B6BF150" w14:textId="33E63D02" w:rsidR="00C7458B" w:rsidRDefault="00DC4BC1" w:rsidP="00DC4BC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 xml:space="preserve">Mr. Charlie </w:t>
      </w:r>
      <w:proofErr w:type="spellStart"/>
      <w:r>
        <w:rPr>
          <w:rFonts w:ascii="Times New Roman" w:hAnsi="Times New Roman"/>
          <w:sz w:val="24"/>
          <w:szCs w:val="24"/>
        </w:rPr>
        <w:t>Fruge</w:t>
      </w:r>
      <w:proofErr w:type="spellEnd"/>
      <w:r>
        <w:rPr>
          <w:rFonts w:ascii="Times New Roman" w:hAnsi="Times New Roman"/>
          <w:sz w:val="24"/>
          <w:szCs w:val="24"/>
        </w:rPr>
        <w:t>’</w:t>
      </w:r>
      <w:bookmarkEnd w:id="6"/>
      <w:r w:rsidRPr="006C77E7">
        <w:rPr>
          <w:rFonts w:ascii="Times New Roman" w:hAnsi="Times New Roman"/>
          <w:sz w:val="24"/>
          <w:szCs w:val="24"/>
        </w:rPr>
        <w:br/>
      </w:r>
    </w:p>
    <w:p w14:paraId="77158996" w14:textId="21C12468"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B01C03">
        <w:rPr>
          <w:rFonts w:ascii="Times New Roman" w:hAnsi="Times New Roman"/>
          <w:sz w:val="24"/>
          <w:szCs w:val="24"/>
        </w:rPr>
        <w:t>Web Design I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579E2E9F" w14:textId="77777777" w:rsidR="00DC4BC1" w:rsidRPr="00C664C5" w:rsidRDefault="00DC4BC1" w:rsidP="00DC4BC1">
      <w:pPr>
        <w:pStyle w:val="AddressLine-Item"/>
        <w:tabs>
          <w:tab w:val="left" w:pos="0"/>
        </w:tabs>
        <w:spacing w:after="0"/>
        <w:ind w:left="720"/>
        <w:rPr>
          <w:rFonts w:ascii="Times New Roman" w:hAnsi="Times New Roman"/>
          <w:sz w:val="24"/>
          <w:szCs w:val="24"/>
        </w:rPr>
      </w:pPr>
      <w:bookmarkStart w:id="7" w:name="_Hlk121491178"/>
      <w:bookmarkStart w:id="8" w:name="_Hlk121492983"/>
      <w:r w:rsidRPr="00C664C5">
        <w:rPr>
          <w:rFonts w:ascii="Times New Roman" w:hAnsi="Times New Roman"/>
          <w:sz w:val="24"/>
          <w:szCs w:val="24"/>
        </w:rPr>
        <w:t>Wendy Clemons, the associate state superintendent of the MDE Office of Secondary, Professional Development, and Career Technical Education, supported the RCU and teachers throughout the development of the framework and supporting materials.</w:t>
      </w:r>
      <w:bookmarkEnd w:id="8"/>
    </w:p>
    <w:bookmarkEnd w:id="7"/>
    <w:p w14:paraId="5C00FDA4" w14:textId="1B723C01" w:rsidR="00502899" w:rsidRDefault="00502899" w:rsidP="00502899">
      <w:pPr>
        <w:pStyle w:val="AddressLine-Item"/>
        <w:tabs>
          <w:tab w:val="left" w:pos="0"/>
        </w:tabs>
        <w:spacing w:after="0" w:line="240" w:lineRule="auto"/>
        <w:ind w:left="720"/>
        <w:rPr>
          <w:rFonts w:ascii="Times New Roman" w:hAnsi="Times New Roman"/>
          <w:sz w:val="24"/>
          <w:szCs w:val="24"/>
        </w:rPr>
      </w:pPr>
      <w:r w:rsidRPr="001B2186">
        <w:rPr>
          <w:rFonts w:ascii="Times New Roman" w:hAnsi="Times New Roman"/>
          <w:sz w:val="24"/>
          <w:szCs w:val="24"/>
        </w:rPr>
        <w:t xml:space="preserve">Betsey Smith, </w:t>
      </w:r>
      <w:r w:rsidR="00A13E9D">
        <w:rPr>
          <w:rFonts w:ascii="Times New Roman" w:hAnsi="Times New Roman"/>
          <w:sz w:val="24"/>
          <w:szCs w:val="24"/>
        </w:rPr>
        <w:t xml:space="preserve">the </w:t>
      </w:r>
      <w:r w:rsidRPr="001B2186">
        <w:rPr>
          <w:rFonts w:ascii="Times New Roman" w:hAnsi="Times New Roman"/>
          <w:sz w:val="24"/>
          <w:szCs w:val="24"/>
        </w:rPr>
        <w:t>director of the RCU, supported</w:t>
      </w:r>
      <w:r>
        <w:rPr>
          <w:rFonts w:ascii="Times New Roman" w:hAnsi="Times New Roman"/>
          <w:sz w:val="24"/>
          <w:szCs w:val="24"/>
        </w:rPr>
        <w:t xml:space="preserve"> the RCU staff and teachers throughout the development of this framework and supporting materials.</w:t>
      </w:r>
    </w:p>
    <w:p w14:paraId="3A03A51E" w14:textId="6E010BDF" w:rsidR="002555E1" w:rsidRDefault="00502899" w:rsidP="002555E1">
      <w:pPr>
        <w:spacing w:after="0" w:line="240" w:lineRule="auto"/>
        <w:ind w:left="720"/>
        <w:rPr>
          <w:rFonts w:ascii="Times New Roman" w:hAnsi="Times New Roman"/>
          <w:sz w:val="24"/>
          <w:szCs w:val="24"/>
        </w:rPr>
      </w:pPr>
      <w:r>
        <w:rPr>
          <w:rFonts w:ascii="Times New Roman" w:hAnsi="Times New Roman" w:cs="Times New Roman"/>
          <w:sz w:val="24"/>
          <w:szCs w:val="24"/>
        </w:rPr>
        <w:t>Courtney McCubbins</w:t>
      </w:r>
      <w:r w:rsidRPr="00F6356A">
        <w:rPr>
          <w:rFonts w:ascii="Times New Roman" w:hAnsi="Times New Roman" w:cs="Times New Roman"/>
          <w:sz w:val="24"/>
          <w:szCs w:val="24"/>
        </w:rPr>
        <w:t xml:space="preserve">, </w:t>
      </w:r>
      <w:r w:rsidR="00A13E9D">
        <w:rPr>
          <w:rFonts w:ascii="Times New Roman" w:hAnsi="Times New Roman" w:cs="Times New Roman"/>
          <w:sz w:val="24"/>
          <w:szCs w:val="24"/>
        </w:rPr>
        <w:t xml:space="preserve">the </w:t>
      </w:r>
      <w:r w:rsidRPr="00F6356A">
        <w:rPr>
          <w:rFonts w:ascii="Times New Roman" w:hAnsi="Times New Roman" w:cs="Times New Roman"/>
          <w:sz w:val="24"/>
          <w:szCs w:val="24"/>
        </w:rPr>
        <w:t>curriculum manager for the RCU</w:t>
      </w:r>
      <w:r>
        <w:rPr>
          <w:rFonts w:ascii="Times New Roman" w:hAnsi="Times New Roman" w:cs="Times New Roman"/>
          <w:sz w:val="24"/>
          <w:szCs w:val="24"/>
        </w:rPr>
        <w:t>,</w:t>
      </w:r>
      <w:r w:rsidRPr="0098763F">
        <w:rPr>
          <w:rFonts w:ascii="Times New Roman" w:hAnsi="Times New Roman"/>
          <w:sz w:val="24"/>
          <w:szCs w:val="24"/>
        </w:rPr>
        <w:t xml:space="preserve"> </w:t>
      </w:r>
      <w:r w:rsidR="002555E1" w:rsidRPr="001B2186">
        <w:rPr>
          <w:rFonts w:ascii="Times New Roman" w:hAnsi="Times New Roman"/>
          <w:sz w:val="24"/>
          <w:szCs w:val="24"/>
        </w:rPr>
        <w:t>supported</w:t>
      </w:r>
      <w:r w:rsidR="002555E1">
        <w:rPr>
          <w:rFonts w:ascii="Times New Roman" w:hAnsi="Times New Roman"/>
          <w:sz w:val="24"/>
          <w:szCs w:val="24"/>
        </w:rPr>
        <w:t xml:space="preserve"> the RCU staff and teachers throughout the development of this framework and supporting materials.</w:t>
      </w:r>
    </w:p>
    <w:p w14:paraId="164B64AE" w14:textId="563F87D0" w:rsidR="00C7458B" w:rsidRPr="00C7458B" w:rsidRDefault="00B01C03" w:rsidP="002555E1">
      <w:pPr>
        <w:spacing w:after="0" w:line="240" w:lineRule="auto"/>
        <w:ind w:left="720"/>
        <w:rPr>
          <w:rFonts w:ascii="Times New Roman" w:hAnsi="Times New Roman"/>
          <w:sz w:val="24"/>
          <w:szCs w:val="24"/>
        </w:rPr>
      </w:pPr>
      <w:r>
        <w:rPr>
          <w:rFonts w:ascii="Times New Roman" w:hAnsi="Times New Roman"/>
          <w:sz w:val="24"/>
          <w:szCs w:val="24"/>
        </w:rPr>
        <w:t>Angie Davis</w:t>
      </w:r>
      <w:r w:rsidR="00C7458B" w:rsidRPr="00C7458B">
        <w:rPr>
          <w:rFonts w:ascii="Times New Roman" w:hAnsi="Times New Roman"/>
          <w:sz w:val="24"/>
          <w:szCs w:val="24"/>
        </w:rPr>
        <w:t xml:space="preserve">, </w:t>
      </w:r>
      <w:r w:rsidR="0077340D">
        <w:rPr>
          <w:rFonts w:ascii="Times New Roman" w:hAnsi="Times New Roman"/>
          <w:sz w:val="24"/>
          <w:szCs w:val="24"/>
        </w:rPr>
        <w:t xml:space="preserve">a </w:t>
      </w:r>
      <w:r>
        <w:rPr>
          <w:rFonts w:ascii="Times New Roman" w:hAnsi="Times New Roman"/>
          <w:sz w:val="24"/>
          <w:szCs w:val="24"/>
        </w:rPr>
        <w:t>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Pr="00B01C03">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p>
    <w:p w14:paraId="65622FE4" w14:textId="77777777" w:rsidR="00C7458B" w:rsidRPr="00C7458B" w:rsidRDefault="00C7458B" w:rsidP="00B22323">
      <w:pPr>
        <w:pStyle w:val="NoSpacing"/>
        <w:rPr>
          <w:rFonts w:ascii="Times New Roman" w:hAnsi="Times New Roman"/>
          <w:sz w:val="24"/>
          <w:szCs w:val="24"/>
        </w:rPr>
      </w:pP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7EA4AE8A" w14:textId="77777777" w:rsidR="00790EAB" w:rsidRDefault="00790EAB" w:rsidP="00790EAB">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Pr="00E34C07">
        <w:rPr>
          <w:rFonts w:ascii="Times New Roman" w:hAnsi="Times New Roman" w:cs="Times New Roman"/>
          <w:sz w:val="24"/>
          <w:szCs w:val="24"/>
        </w:rPr>
        <w:br/>
      </w:r>
      <w:r>
        <w:rPr>
          <w:rFonts w:ascii="Times New Roman" w:hAnsi="Times New Roman" w:cs="Times New Roman"/>
          <w:sz w:val="24"/>
          <w:szCs w:val="24"/>
        </w:rPr>
        <w:t>Amy Dotson, Tishomingo County High School, Iuka</w:t>
      </w:r>
    </w:p>
    <w:p w14:paraId="4D149BBE" w14:textId="77777777" w:rsidR="00790EAB" w:rsidRDefault="00790EAB" w:rsidP="00790EA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Justin Loden, Tupelo High School, Tupelo</w:t>
      </w:r>
    </w:p>
    <w:p w14:paraId="2AA7ACE1" w14:textId="4817EA8C" w:rsidR="00790EAB" w:rsidRDefault="00790EAB" w:rsidP="00790EAB">
      <w:pPr>
        <w:spacing w:after="0" w:line="240" w:lineRule="auto"/>
        <w:ind w:left="720"/>
        <w:rPr>
          <w:rFonts w:ascii="Times New Roman" w:hAnsi="Times New Roman" w:cs="Times New Roman"/>
          <w:sz w:val="24"/>
          <w:szCs w:val="24"/>
        </w:rPr>
      </w:pPr>
      <w:r w:rsidRPr="00502899">
        <w:rPr>
          <w:rFonts w:ascii="Times New Roman" w:hAnsi="Times New Roman" w:cs="Times New Roman"/>
          <w:sz w:val="24"/>
          <w:szCs w:val="24"/>
        </w:rPr>
        <w:t>Adr</w:t>
      </w:r>
      <w:r w:rsidR="00672156" w:rsidRPr="00502899">
        <w:rPr>
          <w:rFonts w:ascii="Times New Roman" w:hAnsi="Times New Roman" w:cs="Times New Roman"/>
          <w:sz w:val="24"/>
          <w:szCs w:val="24"/>
        </w:rPr>
        <w:t>ain</w:t>
      </w:r>
      <w:r w:rsidRPr="00502899">
        <w:rPr>
          <w:rFonts w:ascii="Times New Roman" w:hAnsi="Times New Roman" w:cs="Times New Roman"/>
          <w:sz w:val="24"/>
          <w:szCs w:val="24"/>
        </w:rPr>
        <w:t xml:space="preserve"> Lynch</w:t>
      </w:r>
      <w:r>
        <w:rPr>
          <w:rFonts w:ascii="Times New Roman" w:hAnsi="Times New Roman" w:cs="Times New Roman"/>
          <w:sz w:val="24"/>
          <w:szCs w:val="24"/>
        </w:rPr>
        <w:t>, Belmont High School, Belmont</w:t>
      </w:r>
    </w:p>
    <w:p w14:paraId="32E7B86D" w14:textId="77777777" w:rsidR="00790EAB" w:rsidRDefault="00C7458B" w:rsidP="00790EAB">
      <w:pPr>
        <w:spacing w:line="240" w:lineRule="auto"/>
        <w:ind w:left="720"/>
        <w:rPr>
          <w:rFonts w:ascii="Times New Roman" w:hAnsi="Times New Roman" w:cs="Times New Roman"/>
          <w:sz w:val="24"/>
          <w:szCs w:val="24"/>
        </w:rPr>
      </w:pPr>
      <w:r w:rsidRPr="00C7458B">
        <w:rPr>
          <w:rFonts w:ascii="Times New Roman" w:hAnsi="Times New Roman" w:cs="Times New Roman"/>
          <w:sz w:val="24"/>
          <w:szCs w:val="24"/>
          <w:highlight w:val="yellow"/>
        </w:rPr>
        <w:br/>
      </w:r>
    </w:p>
    <w:p w14:paraId="24E658C4" w14:textId="775EE1CB" w:rsidR="00B57F6E" w:rsidRDefault="00C7458B" w:rsidP="00F6356A">
      <w:pPr>
        <w:spacing w:line="240" w:lineRule="auto"/>
        <w:ind w:left="720"/>
        <w:rPr>
          <w:rFonts w:ascii="Times New Roman" w:hAnsi="Times New Roman" w:cs="Times New Roman"/>
          <w:sz w:val="24"/>
          <w:szCs w:val="24"/>
        </w:rPr>
      </w:pPr>
      <w:r w:rsidRPr="00F6356A">
        <w:rPr>
          <w:rFonts w:ascii="Times New Roman" w:hAnsi="Times New Roman" w:cs="Times New Roman"/>
          <w:sz w:val="24"/>
          <w:szCs w:val="24"/>
        </w:rPr>
        <w:br/>
      </w:r>
    </w:p>
    <w:p w14:paraId="7B25982B" w14:textId="2A12DF9E" w:rsidR="008D6B7D" w:rsidRDefault="008D6B7D" w:rsidP="00B22323">
      <w:pPr>
        <w:spacing w:line="240" w:lineRule="auto"/>
        <w:ind w:left="720"/>
        <w:rPr>
          <w:rFonts w:ascii="Times New Roman" w:hAnsi="Times New Roman" w:cs="Times New Roman"/>
          <w:sz w:val="24"/>
          <w:szCs w:val="24"/>
        </w:rPr>
      </w:pP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9" w:name="_Toc12349528"/>
      <w:bookmarkStart w:id="10" w:name="_Toc121496599"/>
      <w:r w:rsidRPr="002C662F">
        <w:rPr>
          <w:rFonts w:ascii="Times New Roman" w:hAnsi="Times New Roman"/>
        </w:rPr>
        <w:lastRenderedPageBreak/>
        <w:t>Standards</w:t>
      </w:r>
      <w:bookmarkEnd w:id="9"/>
      <w:bookmarkEnd w:id="10"/>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178155C1"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2F46F4">
        <w:rPr>
          <w:rFonts w:ascii="Times New Roman" w:eastAsia="Times New Roman" w:hAnsi="Times New Roman" w:cs="Times New Roman"/>
          <w:sz w:val="24"/>
          <w:szCs w:val="24"/>
        </w:rPr>
        <w:t>appendix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B01C03">
        <w:rPr>
          <w:rFonts w:ascii="Times New Roman" w:eastAsia="Times New Roman" w:hAnsi="Times New Roman" w:cs="Times New Roman"/>
          <w:sz w:val="24"/>
          <w:szCs w:val="24"/>
        </w:rPr>
        <w:t>Web Design I</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79BFB54E" w14:textId="77777777" w:rsidR="002F46F4" w:rsidRPr="00790EAB" w:rsidRDefault="002F46F4" w:rsidP="002F46F4">
      <w:pPr>
        <w:spacing w:after="0" w:line="240" w:lineRule="auto"/>
        <w:rPr>
          <w:rFonts w:ascii="Times New Roman" w:eastAsia="Times New Roman" w:hAnsi="Times New Roman" w:cs="Times New Roman"/>
          <w:b/>
          <w:sz w:val="24"/>
          <w:szCs w:val="24"/>
        </w:rPr>
      </w:pPr>
      <w:r w:rsidRPr="00790EAB">
        <w:rPr>
          <w:rFonts w:ascii="Times New Roman" w:eastAsia="Times New Roman" w:hAnsi="Times New Roman" w:cs="Times New Roman"/>
          <w:b/>
          <w:sz w:val="24"/>
          <w:szCs w:val="24"/>
        </w:rPr>
        <w:t>National Standards for Business Education</w:t>
      </w:r>
    </w:p>
    <w:p w14:paraId="4A9B5A63" w14:textId="18A81795" w:rsidR="002F46F4" w:rsidRPr="00790EAB" w:rsidRDefault="002F46F4" w:rsidP="002F46F4">
      <w:pPr>
        <w:pStyle w:val="Default"/>
        <w:rPr>
          <w:rFonts w:ascii="Times New Roman" w:eastAsia="Times New Roman" w:hAnsi="Times New Roman" w:cs="Times New Roman"/>
        </w:rPr>
      </w:pPr>
      <w:r w:rsidRPr="00790EAB">
        <w:rPr>
          <w:rFonts w:ascii="Times New Roman" w:eastAsia="Times New Roman" w:hAnsi="Times New Roman" w:cs="Times New Roman"/>
        </w:rPr>
        <w:t xml:space="preserve">The National Business Education Association (NBEA) has created standards to </w:t>
      </w:r>
      <w:r w:rsidRPr="00790EAB">
        <w:rPr>
          <w:rFonts w:ascii="Times New Roman" w:hAnsi="Times New Roman" w:cs="Times New Roman"/>
          <w:color w:val="211D1E"/>
        </w:rPr>
        <w:t xml:space="preserve">introduce students to the basics of personal finance, the decision-making techniques needed to be wise consumers, the economic principles of an increasingly global marketplace, and the processes by which businesses operate. In addition, these standards provide a solid educational foundation for students who want to </w:t>
      </w:r>
      <w:r w:rsidR="009141BB" w:rsidRPr="00790EAB">
        <w:rPr>
          <w:rFonts w:ascii="Times New Roman" w:hAnsi="Times New Roman" w:cs="Times New Roman"/>
          <w:color w:val="211D1E"/>
        </w:rPr>
        <w:t xml:space="preserve">successfully </w:t>
      </w:r>
      <w:r w:rsidRPr="00790EAB">
        <w:rPr>
          <w:rFonts w:ascii="Times New Roman" w:hAnsi="Times New Roman" w:cs="Times New Roman"/>
          <w:color w:val="211D1E"/>
        </w:rPr>
        <w:t>complete college programs in various business disciplines</w:t>
      </w:r>
      <w:r w:rsidRPr="00790EAB">
        <w:rPr>
          <w:rFonts w:ascii="Times New Roman" w:eastAsia="Times New Roman" w:hAnsi="Times New Roman" w:cs="Times New Roman"/>
        </w:rPr>
        <w:t xml:space="preserve">. </w:t>
      </w:r>
      <w:r w:rsidRPr="00790EAB">
        <w:rPr>
          <w:rFonts w:ascii="Times New Roman" w:eastAsia="Times New Roman" w:hAnsi="Times New Roman" w:cs="Times New Roman"/>
          <w:i/>
        </w:rPr>
        <w:t>NBEA Business Education Library</w:t>
      </w:r>
      <w:r w:rsidRPr="00790EAB">
        <w:rPr>
          <w:rFonts w:ascii="Times New Roman" w:eastAsia="Times New Roman" w:hAnsi="Times New Roman" w:cs="Times New Roman"/>
        </w:rPr>
        <w:t xml:space="preserve"> (2020).</w:t>
      </w:r>
    </w:p>
    <w:p w14:paraId="44E754EB" w14:textId="77777777" w:rsidR="002F46F4" w:rsidRDefault="00000000" w:rsidP="002F46F4">
      <w:pPr>
        <w:spacing w:after="0" w:line="240" w:lineRule="auto"/>
      </w:pPr>
      <w:hyperlink r:id="rId10" w:history="1">
        <w:r w:rsidR="002F46F4" w:rsidRPr="00790EAB">
          <w:rPr>
            <w:rFonts w:ascii="Times New Roman" w:eastAsia="Times New Roman" w:hAnsi="Times New Roman" w:cs="Times New Roman"/>
            <w:color w:val="0000FF"/>
            <w:sz w:val="24"/>
            <w:szCs w:val="24"/>
            <w:u w:val="single"/>
          </w:rPr>
          <w:t>nbea.org</w:t>
        </w:r>
      </w:hyperlink>
    </w:p>
    <w:p w14:paraId="0A15C6FA" w14:textId="77777777" w:rsidR="002F46F4" w:rsidRDefault="002F46F4" w:rsidP="00B22323">
      <w:pPr>
        <w:spacing w:after="0" w:line="240" w:lineRule="auto"/>
        <w:rPr>
          <w:rFonts w:ascii="Times New Roman" w:eastAsia="Times New Roman" w:hAnsi="Times New Roman" w:cs="Times New Roman"/>
          <w:b/>
          <w:sz w:val="24"/>
          <w:szCs w:val="24"/>
        </w:rPr>
      </w:pPr>
    </w:p>
    <w:p w14:paraId="0CA34A11" w14:textId="1A4FFFD1" w:rsidR="00A76E47" w:rsidRPr="00A76E47" w:rsidRDefault="00A76E47" w:rsidP="00B22323">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6F5D3235" w14:textId="0EFF619F" w:rsidR="00A76E47" w:rsidRPr="00A76E47" w:rsidRDefault="00A76E47" w:rsidP="00B22323">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sidR="00D33377">
        <w:rPr>
          <w:rFonts w:ascii="Times New Roman" w:eastAsia="Times New Roman" w:hAnsi="Times New Roman" w:cs="Times New Roman"/>
          <w:sz w:val="24"/>
          <w:szCs w:val="24"/>
        </w:rPr>
        <w:t xml:space="preserve"> </w:t>
      </w:r>
      <w:r w:rsidR="000B03EF">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2016</w:t>
      </w:r>
      <w:r w:rsidR="00D33377">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655C18C2" w14:textId="77777777" w:rsidR="00A76E47" w:rsidRPr="00A76E47" w:rsidRDefault="00000000" w:rsidP="00B22323">
      <w:pPr>
        <w:spacing w:after="0" w:line="240" w:lineRule="auto"/>
        <w:rPr>
          <w:rFonts w:ascii="Times New Roman" w:eastAsia="Times New Roman" w:hAnsi="Times New Roman" w:cs="Times New Roman"/>
          <w:sz w:val="24"/>
          <w:szCs w:val="24"/>
        </w:rPr>
      </w:pPr>
      <w:hyperlink r:id="rId11" w:history="1">
        <w:r w:rsidR="00A76E47" w:rsidRPr="00A76E47">
          <w:rPr>
            <w:rFonts w:ascii="Times New Roman" w:eastAsia="Times New Roman" w:hAnsi="Times New Roman" w:cs="Times New Roman"/>
            <w:color w:val="0000FF"/>
            <w:sz w:val="24"/>
            <w:szCs w:val="24"/>
            <w:u w:val="single"/>
          </w:rPr>
          <w:t>iste.org</w:t>
        </w:r>
      </w:hyperlink>
      <w:r w:rsidR="00A76E47" w:rsidRPr="00A76E47">
        <w:rPr>
          <w:rFonts w:ascii="Times New Roman" w:eastAsia="Times New Roman" w:hAnsi="Times New Roman" w:cs="Times New Roman"/>
          <w:sz w:val="24"/>
          <w:szCs w:val="24"/>
        </w:rPr>
        <w:t xml:space="preserve"> </w:t>
      </w:r>
    </w:p>
    <w:p w14:paraId="6BE80DEF" w14:textId="77777777" w:rsidR="00BE63B0" w:rsidRDefault="00BE63B0" w:rsidP="00BE63B0">
      <w:pPr>
        <w:spacing w:after="0" w:line="240" w:lineRule="auto"/>
        <w:rPr>
          <w:rFonts w:ascii="Times New Roman" w:eastAsia="Times New Roman" w:hAnsi="Times New Roman" w:cs="Times New Roman"/>
          <w:b/>
          <w:sz w:val="24"/>
          <w:szCs w:val="24"/>
        </w:rPr>
      </w:pPr>
    </w:p>
    <w:p w14:paraId="7A5DBC3E" w14:textId="65438F9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Career-Ready Standards</w:t>
      </w:r>
    </w:p>
    <w:p w14:paraId="790B8EC8" w14:textId="0323655F"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sidR="006530E1">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60564DD" w14:textId="77777777" w:rsidR="00937255" w:rsidRPr="000D0AB6" w:rsidRDefault="00000000" w:rsidP="00937255">
      <w:pPr>
        <w:spacing w:after="0" w:line="240" w:lineRule="auto"/>
        <w:rPr>
          <w:rFonts w:ascii="Times New Roman" w:eastAsia="Times New Roman" w:hAnsi="Times New Roman" w:cs="Times New Roman"/>
          <w:color w:val="0000FF"/>
          <w:sz w:val="24"/>
          <w:szCs w:val="24"/>
          <w:u w:val="single"/>
        </w:rPr>
      </w:pPr>
      <w:hyperlink r:id="rId12" w:history="1">
        <w:r w:rsidR="00937255" w:rsidRPr="000D0AB6">
          <w:rPr>
            <w:rFonts w:ascii="Times New Roman" w:eastAsia="Times New Roman" w:hAnsi="Times New Roman" w:cs="Times New Roman"/>
            <w:color w:val="0000FF"/>
            <w:sz w:val="24"/>
            <w:szCs w:val="24"/>
            <w:u w:val="single"/>
          </w:rPr>
          <w:t>mdek12.org/</w:t>
        </w:r>
        <w:proofErr w:type="spellStart"/>
        <w:r w:rsidR="00937255" w:rsidRPr="000D0AB6">
          <w:rPr>
            <w:rFonts w:ascii="Times New Roman" w:eastAsia="Times New Roman" w:hAnsi="Times New Roman" w:cs="Times New Roman"/>
            <w:color w:val="0000FF"/>
            <w:sz w:val="24"/>
            <w:szCs w:val="24"/>
            <w:u w:val="single"/>
          </w:rPr>
          <w:t>oae</w:t>
        </w:r>
        <w:proofErr w:type="spellEnd"/>
        <w:r w:rsidR="00937255" w:rsidRPr="000D0AB6">
          <w:rPr>
            <w:rFonts w:ascii="Times New Roman" w:eastAsia="Times New Roman" w:hAnsi="Times New Roman" w:cs="Times New Roman"/>
            <w:color w:val="0000FF"/>
            <w:sz w:val="24"/>
            <w:szCs w:val="24"/>
            <w:u w:val="single"/>
          </w:rPr>
          <w:t>/college-and-career-readiness-standards</w:t>
        </w:r>
      </w:hyperlink>
    </w:p>
    <w:p w14:paraId="2C7D7D7B" w14:textId="77777777" w:rsidR="00BE63B0" w:rsidRDefault="00BE63B0" w:rsidP="00BE63B0">
      <w:pPr>
        <w:spacing w:after="0" w:line="240" w:lineRule="auto"/>
        <w:rPr>
          <w:rFonts w:ascii="Times New Roman" w:eastAsia="Times New Roman" w:hAnsi="Times New Roman" w:cs="Times New Roman"/>
          <w:b/>
          <w:sz w:val="24"/>
          <w:szCs w:val="24"/>
        </w:rPr>
      </w:pPr>
    </w:p>
    <w:p w14:paraId="477D6A76" w14:textId="2CD96ED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316A199E" w14:textId="5A4B1390"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21st-century learning, the Partnership for 21st Century Skills has embraced key themes and skill areas that represent the essential knowledge for the 21st century: global awareness; financial, economic, business</w:t>
      </w:r>
      <w:r w:rsidR="00A0367C">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w:t>
      </w:r>
    </w:p>
    <w:p w14:paraId="4E6599B0" w14:textId="76300FC2" w:rsidR="00BE63B0" w:rsidRDefault="00000000" w:rsidP="00BE63B0">
      <w:pPr>
        <w:spacing w:after="0" w:line="240" w:lineRule="auto"/>
      </w:pPr>
      <w:hyperlink r:id="rId13" w:history="1">
        <w:r w:rsidR="00BE63B0" w:rsidRPr="00BE63B0">
          <w:rPr>
            <w:rFonts w:ascii="Times New Roman" w:eastAsia="Times New Roman" w:hAnsi="Times New Roman" w:cs="Times New Roman"/>
            <w:color w:val="0000FF"/>
            <w:sz w:val="24"/>
            <w:szCs w:val="24"/>
            <w:u w:val="single"/>
          </w:rPr>
          <w:t>battelleforkids.org/networks/p21/frameworks-resources</w:t>
        </w:r>
      </w:hyperlink>
    </w:p>
    <w:p w14:paraId="09B044F9" w14:textId="0C171510" w:rsidR="000B03EF" w:rsidRPr="000B03EF" w:rsidRDefault="000B03EF" w:rsidP="00B22323">
      <w:pPr>
        <w:spacing w:after="0" w:line="240" w:lineRule="auto"/>
        <w:rPr>
          <w:rFonts w:ascii="Times New Roman" w:eastAsia="Times New Roman" w:hAnsi="Times New Roman" w:cs="Times New Roman"/>
          <w:sz w:val="24"/>
          <w:szCs w:val="24"/>
        </w:rPr>
      </w:pPr>
    </w:p>
    <w:p w14:paraId="4418F3C6" w14:textId="007F1454"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11" w:name="_Toc527103049"/>
      <w:bookmarkStart w:id="12" w:name="_Toc10635720"/>
      <w:bookmarkStart w:id="13" w:name="_Toc121496600"/>
      <w:r w:rsidRPr="002C662F">
        <w:rPr>
          <w:rFonts w:ascii="Times New Roman" w:hAnsi="Times New Roman"/>
        </w:rPr>
        <w:lastRenderedPageBreak/>
        <w:t>Executive Summary</w:t>
      </w:r>
      <w:bookmarkEnd w:id="11"/>
      <w:bookmarkEnd w:id="12"/>
      <w:bookmarkEnd w:id="13"/>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77777777" w:rsidR="002E231A" w:rsidRPr="00A0630D" w:rsidRDefault="002E231A" w:rsidP="00B22323">
      <w:pPr>
        <w:spacing w:after="0" w:line="240" w:lineRule="auto"/>
        <w:rPr>
          <w:rFonts w:ascii="Times New Roman" w:eastAsia="Times New Roman" w:hAnsi="Times New Roman" w:cs="Times New Roman"/>
          <w:b/>
          <w:bCs/>
          <w:sz w:val="24"/>
          <w:szCs w:val="24"/>
        </w:rPr>
      </w:pPr>
      <w:r w:rsidRPr="00A0630D">
        <w:rPr>
          <w:rFonts w:ascii="Times New Roman" w:eastAsia="Times New Roman" w:hAnsi="Times New Roman" w:cs="Times New Roman"/>
          <w:b/>
          <w:bCs/>
          <w:sz w:val="24"/>
          <w:szCs w:val="24"/>
        </w:rPr>
        <w:t>Pathway Description</w:t>
      </w:r>
    </w:p>
    <w:p w14:paraId="619F7022" w14:textId="27D9FBA3" w:rsidR="002E231A" w:rsidRPr="00BA4BFA" w:rsidRDefault="00790EAB" w:rsidP="00B22323">
      <w:pPr>
        <w:spacing w:after="0" w:line="240" w:lineRule="auto"/>
        <w:rPr>
          <w:rFonts w:ascii="Times New Roman" w:eastAsia="Times New Roman" w:hAnsi="Times New Roman" w:cs="Times New Roman"/>
          <w:bCs/>
          <w:sz w:val="24"/>
          <w:szCs w:val="24"/>
        </w:rPr>
      </w:pPr>
      <w:bookmarkStart w:id="14" w:name="_Hlk112058663"/>
      <w:r w:rsidRPr="00BA4BFA">
        <w:rPr>
          <w:rFonts w:ascii="Times New Roman" w:eastAsia="Times New Roman" w:hAnsi="Times New Roman" w:cs="Times New Roman"/>
          <w:bCs/>
          <w:sz w:val="24"/>
          <w:szCs w:val="24"/>
        </w:rPr>
        <w:t xml:space="preserve">The Web Design I curriculum </w:t>
      </w:r>
      <w:r w:rsidR="00777E27">
        <w:rPr>
          <w:rFonts w:ascii="Times New Roman" w:eastAsia="Times New Roman" w:hAnsi="Times New Roman" w:cs="Times New Roman"/>
          <w:bCs/>
          <w:sz w:val="24"/>
          <w:szCs w:val="24"/>
        </w:rPr>
        <w:t>includes elements that will help contribute to student success in web design</w:t>
      </w:r>
      <w:r w:rsidR="0068044E">
        <w:rPr>
          <w:rFonts w:ascii="Times New Roman" w:eastAsia="Times New Roman" w:hAnsi="Times New Roman" w:cs="Times New Roman"/>
          <w:bCs/>
          <w:sz w:val="24"/>
          <w:szCs w:val="24"/>
        </w:rPr>
        <w:t>-</w:t>
      </w:r>
      <w:r w:rsidR="00777E27">
        <w:rPr>
          <w:rFonts w:ascii="Times New Roman" w:eastAsia="Times New Roman" w:hAnsi="Times New Roman" w:cs="Times New Roman"/>
          <w:bCs/>
          <w:sz w:val="24"/>
          <w:szCs w:val="24"/>
        </w:rPr>
        <w:t>related careers</w:t>
      </w:r>
      <w:r w:rsidR="005E35B8" w:rsidRPr="00BA4BFA">
        <w:rPr>
          <w:rFonts w:ascii="Times New Roman" w:eastAsia="Times New Roman" w:hAnsi="Times New Roman" w:cs="Times New Roman"/>
          <w:bCs/>
          <w:sz w:val="24"/>
          <w:szCs w:val="24"/>
        </w:rPr>
        <w:t xml:space="preserve">. </w:t>
      </w:r>
      <w:r w:rsidR="00D43C0A">
        <w:rPr>
          <w:rFonts w:ascii="Times New Roman" w:eastAsia="Times New Roman" w:hAnsi="Times New Roman" w:cs="Times New Roman"/>
          <w:bCs/>
          <w:sz w:val="24"/>
          <w:szCs w:val="24"/>
        </w:rPr>
        <w:t>Students will be introduc</w:t>
      </w:r>
      <w:r w:rsidR="00F0278C">
        <w:rPr>
          <w:rFonts w:ascii="Times New Roman" w:eastAsia="Times New Roman" w:hAnsi="Times New Roman" w:cs="Times New Roman"/>
          <w:bCs/>
          <w:sz w:val="24"/>
          <w:szCs w:val="24"/>
        </w:rPr>
        <w:t>ed</w:t>
      </w:r>
      <w:r w:rsidR="00D43C0A">
        <w:rPr>
          <w:rFonts w:ascii="Times New Roman" w:eastAsia="Times New Roman" w:hAnsi="Times New Roman" w:cs="Times New Roman"/>
          <w:bCs/>
          <w:sz w:val="24"/>
          <w:szCs w:val="24"/>
        </w:rPr>
        <w:t xml:space="preserve"> to </w:t>
      </w:r>
      <w:r w:rsidR="00F0278C">
        <w:rPr>
          <w:rFonts w:ascii="Times New Roman" w:eastAsia="Times New Roman" w:hAnsi="Times New Roman" w:cs="Times New Roman"/>
          <w:bCs/>
          <w:sz w:val="24"/>
          <w:szCs w:val="24"/>
        </w:rPr>
        <w:t xml:space="preserve">the foundations of </w:t>
      </w:r>
      <w:r w:rsidR="00D43C0A">
        <w:rPr>
          <w:rFonts w:ascii="Times New Roman" w:eastAsia="Times New Roman" w:hAnsi="Times New Roman" w:cs="Times New Roman"/>
          <w:bCs/>
          <w:sz w:val="24"/>
          <w:szCs w:val="24"/>
        </w:rPr>
        <w:t>web design,</w:t>
      </w:r>
      <w:r w:rsidR="0006363D">
        <w:rPr>
          <w:rFonts w:ascii="Times New Roman" w:eastAsia="Times New Roman" w:hAnsi="Times New Roman" w:cs="Times New Roman"/>
          <w:bCs/>
          <w:sz w:val="24"/>
          <w:szCs w:val="24"/>
        </w:rPr>
        <w:t xml:space="preserve"> website construction</w:t>
      </w:r>
      <w:r w:rsidR="00BA4BFA">
        <w:rPr>
          <w:rFonts w:ascii="Times New Roman" w:eastAsia="Times New Roman" w:hAnsi="Times New Roman" w:cs="Times New Roman"/>
          <w:bCs/>
          <w:sz w:val="24"/>
          <w:szCs w:val="24"/>
        </w:rPr>
        <w:t>, basic HTML, and image formatting. Web Design I is a prerequisite for Web Design II.</w:t>
      </w:r>
    </w:p>
    <w:p w14:paraId="613CC5AB"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bookmarkStart w:id="15" w:name="_Hlk19006960"/>
      <w:bookmarkStart w:id="16" w:name="_Hlk19006946"/>
      <w:bookmarkStart w:id="17" w:name="_Hlk19006864"/>
      <w:bookmarkEnd w:id="14"/>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000000"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000000"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w:t>
        </w:r>
        <w:proofErr w:type="spellStart"/>
        <w:r w:rsidR="00D309AA" w:rsidRPr="00E03E50">
          <w:rPr>
            <w:rStyle w:val="Hyperlink"/>
            <w:rFonts w:ascii="Times New Roman" w:hAnsi="Times New Roman" w:cs="Times New Roman"/>
            <w:sz w:val="24"/>
          </w:rPr>
          <w:t>oel</w:t>
        </w:r>
        <w:proofErr w:type="spellEnd"/>
        <w:r w:rsidR="00D309AA" w:rsidRPr="00E03E50">
          <w:rPr>
            <w:rStyle w:val="Hyperlink"/>
            <w:rFonts w:ascii="Times New Roman" w:hAnsi="Times New Roman" w:cs="Times New Roman"/>
            <w:sz w:val="24"/>
          </w:rPr>
          <w:t>/apply-for-an-educator-license</w:t>
        </w:r>
      </w:hyperlink>
      <w:r w:rsidR="00D309AA">
        <w:rPr>
          <w:rFonts w:ascii="Times New Roman" w:hAnsi="Times New Roman" w:cs="Times New Roman"/>
          <w:sz w:val="24"/>
        </w:rPr>
        <w:t>.</w:t>
      </w:r>
      <w:bookmarkEnd w:id="15"/>
      <w:bookmarkEnd w:id="16"/>
      <w:bookmarkEnd w:id="17"/>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77777777" w:rsidR="005D4DFA" w:rsidRPr="002C662F" w:rsidRDefault="005D4DFA" w:rsidP="002C662F">
      <w:pPr>
        <w:pStyle w:val="2011CurriculumTemplateHeadings"/>
        <w:pBdr>
          <w:bottom w:val="single" w:sz="12" w:space="1" w:color="auto"/>
        </w:pBdr>
        <w:rPr>
          <w:rFonts w:ascii="Times New Roman" w:hAnsi="Times New Roman"/>
        </w:rPr>
      </w:pPr>
      <w:bookmarkStart w:id="18" w:name="_Toc527103050"/>
      <w:bookmarkStart w:id="19" w:name="_Toc10635721"/>
      <w:bookmarkStart w:id="20" w:name="_Toc121496601"/>
      <w:r w:rsidRPr="002C662F">
        <w:rPr>
          <w:rFonts w:ascii="Times New Roman" w:hAnsi="Times New Roman"/>
        </w:rPr>
        <w:lastRenderedPageBreak/>
        <w:t>Course Outlines</w:t>
      </w:r>
      <w:bookmarkEnd w:id="18"/>
      <w:bookmarkEnd w:id="19"/>
      <w:bookmarkEnd w:id="20"/>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72A79845"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21" w:name="_Hlk12268483"/>
      <w:bookmarkStart w:id="22" w:name="_Toc527103051"/>
      <w:bookmarkStart w:id="23" w:name="_Toc10635722"/>
      <w:r w:rsidRPr="0021410E">
        <w:rPr>
          <w:rFonts w:ascii="Times New Roman" w:eastAsia="Times New Roman" w:hAnsi="Times New Roman" w:cs="Times New Roman"/>
          <w:b/>
          <w:color w:val="000000"/>
          <w:sz w:val="24"/>
          <w:szCs w:val="24"/>
        </w:rPr>
        <w:t xml:space="preserve">One </w:t>
      </w:r>
      <w:r w:rsidR="002F46F4">
        <w:rPr>
          <w:rFonts w:ascii="Times New Roman" w:eastAsia="Times New Roman" w:hAnsi="Times New Roman" w:cs="Times New Roman"/>
          <w:b/>
          <w:color w:val="000000"/>
          <w:sz w:val="24"/>
          <w:szCs w:val="24"/>
        </w:rPr>
        <w:t>1/2</w:t>
      </w:r>
      <w:r w:rsidRPr="0021410E">
        <w:rPr>
          <w:rFonts w:ascii="Times New Roman" w:eastAsia="Times New Roman" w:hAnsi="Times New Roman" w:cs="Times New Roman"/>
          <w:b/>
          <w:color w:val="000000"/>
          <w:sz w:val="24"/>
          <w:szCs w:val="24"/>
        </w:rPr>
        <w:t xml:space="preserve">-Carnegie Unit Course </w:t>
      </w:r>
    </w:p>
    <w:bookmarkEnd w:id="21"/>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2DBF190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2F46F4">
        <w:rPr>
          <w:rFonts w:ascii="Times New Roman" w:eastAsia="Calibri" w:hAnsi="Times New Roman" w:cs="Times New Roman"/>
          <w:sz w:val="24"/>
          <w:szCs w:val="24"/>
        </w:rPr>
        <w:t>1/2</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5D6F2AA5"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2F46F4">
        <w:rPr>
          <w:rFonts w:ascii="Times New Roman" w:eastAsia="Times New Roman" w:hAnsi="Times New Roman" w:cs="Times New Roman"/>
          <w:b/>
          <w:color w:val="000000"/>
          <w:sz w:val="24"/>
          <w:szCs w:val="24"/>
        </w:rPr>
        <w:t>Web Design I</w:t>
      </w:r>
      <w:r w:rsidRPr="0021410E">
        <w:rPr>
          <w:rFonts w:ascii="Times New Roman" w:eastAsia="Times New Roman" w:hAnsi="Times New Roman" w:cs="Times New Roman"/>
          <w:b/>
          <w:color w:val="000000"/>
          <w:sz w:val="24"/>
          <w:szCs w:val="24"/>
        </w:rPr>
        <w:t xml:space="preserve">—Course Code: </w:t>
      </w:r>
      <w:r w:rsidR="009F5307">
        <w:rPr>
          <w:rFonts w:ascii="Times New Roman" w:eastAsia="Times New Roman" w:hAnsi="Times New Roman" w:cs="Times New Roman"/>
          <w:b/>
          <w:color w:val="000000"/>
          <w:sz w:val="24"/>
          <w:szCs w:val="24"/>
        </w:rPr>
        <w:t>110705</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76FE8694" w:rsidR="0021410E" w:rsidRPr="0021410E" w:rsidRDefault="00F0278C"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Foundations of</w:t>
            </w:r>
            <w:r w:rsidR="005E35B8">
              <w:rPr>
                <w:rFonts w:ascii="Times New Roman" w:eastAsia="Times New Roman" w:hAnsi="Times New Roman" w:cs="Times New Roman"/>
                <w:color w:val="000000"/>
                <w:sz w:val="24"/>
                <w:szCs w:val="24"/>
                <w:lang w:bidi="en-US"/>
              </w:rPr>
              <w:t xml:space="preserve"> Web Design</w:t>
            </w:r>
          </w:p>
        </w:tc>
        <w:tc>
          <w:tcPr>
            <w:tcW w:w="549" w:type="pct"/>
          </w:tcPr>
          <w:p w14:paraId="723FC713" w14:textId="7ED05756" w:rsidR="0021410E" w:rsidRPr="0021410E" w:rsidRDefault="00096D1C"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 xml:space="preserve"> </w:t>
            </w:r>
            <w:r w:rsidR="007C59A7">
              <w:rPr>
                <w:rFonts w:ascii="Times New Roman" w:eastAsia="Times New Roman" w:hAnsi="Times New Roman" w:cs="Times New Roman"/>
                <w:color w:val="000000"/>
                <w:sz w:val="24"/>
                <w:szCs w:val="24"/>
                <w:lang w:bidi="en-US"/>
              </w:rPr>
              <w:t>5</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0F6E9982" w:rsidR="0021410E" w:rsidRPr="0021410E" w:rsidRDefault="001C2838"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Website Construction</w:t>
            </w:r>
          </w:p>
        </w:tc>
        <w:tc>
          <w:tcPr>
            <w:tcW w:w="549" w:type="pct"/>
          </w:tcPr>
          <w:p w14:paraId="7BE9379E" w14:textId="5CAAC52C" w:rsidR="0021410E" w:rsidRPr="0021410E" w:rsidRDefault="00677D6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7FB2A5F4" w:rsidR="0021410E" w:rsidRPr="0021410E" w:rsidRDefault="005E35B8"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 xml:space="preserve">Basic HTML </w:t>
            </w:r>
          </w:p>
        </w:tc>
        <w:tc>
          <w:tcPr>
            <w:tcW w:w="549" w:type="pct"/>
          </w:tcPr>
          <w:p w14:paraId="3932AEEC" w14:textId="4BECCE2F" w:rsidR="0021410E" w:rsidRPr="0021410E" w:rsidRDefault="007C59A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30</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0DD88C82" w:rsidR="0021410E" w:rsidRPr="0021410E" w:rsidRDefault="006908B2"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Image Formatting</w:t>
            </w:r>
            <w:r w:rsidRPr="00553EB0">
              <w:rPr>
                <w:rFonts w:ascii="Times New Roman" w:eastAsia="Times New Roman" w:hAnsi="Times New Roman" w:cs="Times New Roman"/>
                <w:color w:val="000000"/>
                <w:sz w:val="24"/>
                <w:szCs w:val="24"/>
                <w:highlight w:val="yellow"/>
                <w:lang w:bidi="en-US"/>
              </w:rPr>
              <w:t xml:space="preserve"> </w:t>
            </w:r>
          </w:p>
        </w:tc>
        <w:tc>
          <w:tcPr>
            <w:tcW w:w="549" w:type="pct"/>
          </w:tcPr>
          <w:p w14:paraId="351B39E3" w14:textId="54E1F65A" w:rsidR="0021410E" w:rsidRPr="0021410E" w:rsidRDefault="00677D6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6908B2" w:rsidRPr="0021410E" w14:paraId="6261FB4F" w14:textId="77777777" w:rsidTr="00B22323">
        <w:trPr>
          <w:jc w:val="center"/>
        </w:trPr>
        <w:tc>
          <w:tcPr>
            <w:tcW w:w="452" w:type="pct"/>
          </w:tcPr>
          <w:p w14:paraId="4148D75D" w14:textId="106A1EA2" w:rsidR="006908B2" w:rsidRPr="0021410E" w:rsidRDefault="006908B2" w:rsidP="00B22323">
            <w:pPr>
              <w:spacing w:after="0" w:line="240" w:lineRule="auto"/>
              <w:jc w:val="center"/>
              <w:rPr>
                <w:rFonts w:ascii="Times New Roman" w:eastAsia="Batang" w:hAnsi="Times New Roman" w:cs="Times New Roman"/>
                <w:bCs/>
                <w:sz w:val="24"/>
                <w:szCs w:val="24"/>
              </w:rPr>
            </w:pPr>
            <w:r w:rsidRPr="00D03FA5">
              <w:rPr>
                <w:rFonts w:ascii="Times New Roman" w:eastAsia="Batang" w:hAnsi="Times New Roman" w:cs="Times New Roman"/>
                <w:b/>
                <w:sz w:val="24"/>
                <w:szCs w:val="24"/>
              </w:rPr>
              <w:t xml:space="preserve">Total </w:t>
            </w:r>
          </w:p>
        </w:tc>
        <w:tc>
          <w:tcPr>
            <w:tcW w:w="3999" w:type="pct"/>
          </w:tcPr>
          <w:p w14:paraId="227AE154" w14:textId="5225DB75" w:rsidR="006908B2" w:rsidRPr="0021410E" w:rsidRDefault="006908B2" w:rsidP="00B22323">
            <w:pPr>
              <w:spacing w:after="0" w:line="240" w:lineRule="auto"/>
              <w:rPr>
                <w:rFonts w:ascii="Times New Roman" w:eastAsia="Batang" w:hAnsi="Times New Roman" w:cs="Times New Roman"/>
                <w:sz w:val="24"/>
                <w:szCs w:val="24"/>
              </w:rPr>
            </w:pPr>
          </w:p>
        </w:tc>
        <w:tc>
          <w:tcPr>
            <w:tcW w:w="549" w:type="pct"/>
          </w:tcPr>
          <w:p w14:paraId="5F23257C" w14:textId="264B55DA" w:rsidR="006908B2" w:rsidRPr="0021410E" w:rsidRDefault="006908B2"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b/>
                <w:bCs/>
                <w:color w:val="000000"/>
                <w:sz w:val="24"/>
                <w:szCs w:val="24"/>
                <w:lang w:bidi="en-US"/>
              </w:rPr>
              <w:t>70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24" w:name="_Toc10635726"/>
      <w:bookmarkStart w:id="25" w:name="_Toc527103055"/>
      <w:bookmarkEnd w:id="22"/>
      <w:bookmarkEnd w:id="23"/>
      <w:r>
        <w:rPr>
          <w:rFonts w:ascii="Times New Roman" w:hAnsi="Times New Roman"/>
        </w:rPr>
        <w:br w:type="page"/>
      </w:r>
    </w:p>
    <w:p w14:paraId="2CC7872B" w14:textId="79CA1887" w:rsidR="00684159" w:rsidRPr="00FA640C" w:rsidRDefault="006953D9" w:rsidP="002C662F">
      <w:pPr>
        <w:pStyle w:val="2011CurriculumTemplateHeadings"/>
        <w:pBdr>
          <w:bottom w:val="single" w:sz="12" w:space="1" w:color="auto"/>
        </w:pBdr>
        <w:rPr>
          <w:rFonts w:ascii="Times New Roman" w:hAnsi="Times New Roman"/>
        </w:rPr>
      </w:pPr>
      <w:bookmarkStart w:id="26" w:name="_Hlk111467261"/>
      <w:bookmarkStart w:id="27" w:name="_Toc121496602"/>
      <w:r w:rsidRPr="00FA640C">
        <w:rPr>
          <w:rFonts w:ascii="Times New Roman" w:hAnsi="Times New Roman"/>
        </w:rPr>
        <w:lastRenderedPageBreak/>
        <w:t xml:space="preserve">Unit </w:t>
      </w:r>
      <w:r w:rsidR="00684159" w:rsidRPr="00FA640C">
        <w:rPr>
          <w:rFonts w:ascii="Times New Roman" w:hAnsi="Times New Roman"/>
        </w:rPr>
        <w:t>1</w:t>
      </w:r>
      <w:r w:rsidRPr="00FA640C">
        <w:rPr>
          <w:rFonts w:ascii="Times New Roman" w:hAnsi="Times New Roman"/>
        </w:rPr>
        <w:t xml:space="preserve">: </w:t>
      </w:r>
      <w:bookmarkEnd w:id="24"/>
      <w:bookmarkEnd w:id="25"/>
      <w:r w:rsidR="00F0278C">
        <w:rPr>
          <w:rFonts w:ascii="Times New Roman" w:hAnsi="Times New Roman"/>
        </w:rPr>
        <w:t>Foundations of</w:t>
      </w:r>
      <w:r w:rsidR="00A81B55" w:rsidRPr="00FA640C">
        <w:rPr>
          <w:rFonts w:ascii="Times New Roman" w:hAnsi="Times New Roman"/>
        </w:rPr>
        <w:t xml:space="preserve"> Web Design</w:t>
      </w:r>
      <w:bookmarkEnd w:id="27"/>
    </w:p>
    <w:p w14:paraId="4E998A71" w14:textId="77777777" w:rsidR="006953D9" w:rsidRPr="00FA640C"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FA640C" w14:paraId="694AF10C" w14:textId="77777777" w:rsidTr="009F7DB7">
        <w:tc>
          <w:tcPr>
            <w:tcW w:w="9360" w:type="dxa"/>
          </w:tcPr>
          <w:p w14:paraId="7360F2AE" w14:textId="77777777" w:rsidR="006953D9" w:rsidRPr="00FA640C" w:rsidRDefault="006953D9" w:rsidP="00B22323">
            <w:pPr>
              <w:rPr>
                <w:b/>
              </w:rPr>
            </w:pPr>
            <w:r w:rsidRPr="00FA640C">
              <w:rPr>
                <w:b/>
              </w:rPr>
              <w:t>Competencies and Suggested Objectives</w:t>
            </w:r>
          </w:p>
        </w:tc>
      </w:tr>
      <w:tr w:rsidR="006953D9" w:rsidRPr="00FA640C" w14:paraId="51D6AAF7" w14:textId="77777777" w:rsidTr="009F7DB7">
        <w:tc>
          <w:tcPr>
            <w:tcW w:w="9360" w:type="dxa"/>
          </w:tcPr>
          <w:p w14:paraId="4AD30D58" w14:textId="7370E4E1" w:rsidR="005E54E7" w:rsidRPr="00FA640C" w:rsidRDefault="003F5498" w:rsidP="00A33BA8">
            <w:pPr>
              <w:pStyle w:val="ListParagraph"/>
              <w:numPr>
                <w:ilvl w:val="0"/>
                <w:numId w:val="1"/>
              </w:numPr>
              <w:tabs>
                <w:tab w:val="left" w:pos="342"/>
              </w:tabs>
              <w:ind w:left="343"/>
              <w:rPr>
                <w:color w:val="000000"/>
              </w:rPr>
            </w:pPr>
            <w:r w:rsidRPr="00FA640C">
              <w:rPr>
                <w:color w:val="000000"/>
              </w:rPr>
              <w:t xml:space="preserve">Discuss the necessity of websites in </w:t>
            </w:r>
            <w:r w:rsidR="000A6CAD">
              <w:rPr>
                <w:color w:val="000000"/>
              </w:rPr>
              <w:t>a</w:t>
            </w:r>
            <w:r w:rsidR="000A6CAD" w:rsidRPr="00FA640C">
              <w:rPr>
                <w:color w:val="000000"/>
              </w:rPr>
              <w:t xml:space="preserve"> </w:t>
            </w:r>
            <w:r w:rsidRPr="00FA640C">
              <w:rPr>
                <w:color w:val="000000"/>
              </w:rPr>
              <w:t>global world</w:t>
            </w:r>
            <w:r w:rsidR="006953D9" w:rsidRPr="00FA640C">
              <w:rPr>
                <w:color w:val="000000"/>
              </w:rPr>
              <w:t xml:space="preserve">. </w:t>
            </w:r>
            <w:r w:rsidR="006953D9" w:rsidRPr="00FA640C">
              <w:rPr>
                <w:color w:val="000000"/>
                <w:vertAlign w:val="superscript"/>
              </w:rPr>
              <w:t>DOK1</w:t>
            </w:r>
          </w:p>
          <w:p w14:paraId="43013A2F" w14:textId="25109365" w:rsidR="005E54E7" w:rsidRPr="00FA640C" w:rsidRDefault="003F5498" w:rsidP="00A33BA8">
            <w:pPr>
              <w:pStyle w:val="ListParagraph"/>
              <w:numPr>
                <w:ilvl w:val="1"/>
                <w:numId w:val="1"/>
              </w:numPr>
              <w:tabs>
                <w:tab w:val="left" w:pos="342"/>
              </w:tabs>
              <w:ind w:left="703"/>
              <w:rPr>
                <w:color w:val="000000"/>
              </w:rPr>
            </w:pPr>
            <w:r w:rsidRPr="00FA640C">
              <w:t>Discuss the importance of having a web page to reach mass consumers</w:t>
            </w:r>
            <w:r w:rsidR="006953D9" w:rsidRPr="00FA640C">
              <w:t>.</w:t>
            </w:r>
          </w:p>
          <w:p w14:paraId="3A9B253F" w14:textId="77777777" w:rsidR="006953D9" w:rsidRPr="00FA640C" w:rsidRDefault="003F5498" w:rsidP="00A33BA8">
            <w:pPr>
              <w:pStyle w:val="ListParagraph"/>
              <w:numPr>
                <w:ilvl w:val="1"/>
                <w:numId w:val="1"/>
              </w:numPr>
              <w:tabs>
                <w:tab w:val="left" w:pos="342"/>
              </w:tabs>
              <w:ind w:left="703"/>
              <w:rPr>
                <w:color w:val="000000"/>
              </w:rPr>
            </w:pPr>
            <w:r w:rsidRPr="00FA640C">
              <w:t>Describe the difference between web development and web design</w:t>
            </w:r>
            <w:r w:rsidR="006953D9" w:rsidRPr="00FA640C">
              <w:t xml:space="preserve">. </w:t>
            </w:r>
          </w:p>
          <w:p w14:paraId="55B66893" w14:textId="52174E3A" w:rsidR="00534B97" w:rsidRPr="00FA640C" w:rsidRDefault="00534B97" w:rsidP="00A33BA8">
            <w:pPr>
              <w:pStyle w:val="ListParagraph"/>
              <w:numPr>
                <w:ilvl w:val="1"/>
                <w:numId w:val="1"/>
              </w:numPr>
              <w:tabs>
                <w:tab w:val="left" w:pos="342"/>
              </w:tabs>
              <w:ind w:left="703"/>
              <w:rPr>
                <w:color w:val="000000"/>
              </w:rPr>
            </w:pPr>
            <w:r w:rsidRPr="00FA640C">
              <w:rPr>
                <w:color w:val="000000"/>
              </w:rPr>
              <w:t xml:space="preserve">Discuss basic </w:t>
            </w:r>
            <w:r w:rsidR="0068044E">
              <w:rPr>
                <w:color w:val="000000"/>
              </w:rPr>
              <w:t xml:space="preserve">web development </w:t>
            </w:r>
            <w:r w:rsidRPr="00FA640C">
              <w:rPr>
                <w:color w:val="000000"/>
              </w:rPr>
              <w:t xml:space="preserve">terminology (e.g., website, webpage, </w:t>
            </w:r>
            <w:r w:rsidR="00FF71E9" w:rsidRPr="00FA640C">
              <w:rPr>
                <w:color w:val="000000"/>
              </w:rPr>
              <w:t>H</w:t>
            </w:r>
            <w:r w:rsidRPr="00FA640C">
              <w:rPr>
                <w:color w:val="000000"/>
              </w:rPr>
              <w:t>yper</w:t>
            </w:r>
            <w:r w:rsidR="0068044E">
              <w:rPr>
                <w:color w:val="000000"/>
              </w:rPr>
              <w:t>t</w:t>
            </w:r>
            <w:r w:rsidRPr="00FA640C">
              <w:rPr>
                <w:color w:val="000000"/>
              </w:rPr>
              <w:t xml:space="preserve">ext </w:t>
            </w:r>
            <w:r w:rsidR="00FF71E9" w:rsidRPr="00FA640C">
              <w:rPr>
                <w:color w:val="000000"/>
              </w:rPr>
              <w:t>M</w:t>
            </w:r>
            <w:r w:rsidRPr="00FA640C">
              <w:rPr>
                <w:color w:val="000000"/>
              </w:rPr>
              <w:t xml:space="preserve">arkup </w:t>
            </w:r>
            <w:r w:rsidR="00FF71E9" w:rsidRPr="00FA640C">
              <w:rPr>
                <w:color w:val="000000"/>
              </w:rPr>
              <w:t>L</w:t>
            </w:r>
            <w:r w:rsidRPr="00FA640C">
              <w:rPr>
                <w:color w:val="000000"/>
              </w:rPr>
              <w:t>anguage</w:t>
            </w:r>
            <w:r w:rsidR="0068044E">
              <w:rPr>
                <w:color w:val="000000"/>
              </w:rPr>
              <w:t xml:space="preserve"> [</w:t>
            </w:r>
            <w:r w:rsidR="0068044E" w:rsidRPr="00FA640C">
              <w:rPr>
                <w:color w:val="000000"/>
              </w:rPr>
              <w:t>HTML</w:t>
            </w:r>
            <w:r w:rsidR="0068044E">
              <w:rPr>
                <w:color w:val="000000"/>
              </w:rPr>
              <w:t>]</w:t>
            </w:r>
            <w:r w:rsidRPr="00FA640C">
              <w:rPr>
                <w:color w:val="000000"/>
              </w:rPr>
              <w:t xml:space="preserve">, tags, </w:t>
            </w:r>
            <w:r w:rsidR="00FF71E9" w:rsidRPr="00FA640C">
              <w:rPr>
                <w:color w:val="000000"/>
              </w:rPr>
              <w:t xml:space="preserve">wireframes, </w:t>
            </w:r>
            <w:r w:rsidRPr="00FA640C">
              <w:rPr>
                <w:color w:val="000000"/>
              </w:rPr>
              <w:t xml:space="preserve">source code, </w:t>
            </w:r>
            <w:r w:rsidR="00FA640C">
              <w:rPr>
                <w:color w:val="000000"/>
              </w:rPr>
              <w:t xml:space="preserve">Uniform Resource Locator </w:t>
            </w:r>
            <w:r w:rsidR="0068044E">
              <w:rPr>
                <w:color w:val="000000"/>
              </w:rPr>
              <w:t>[</w:t>
            </w:r>
            <w:r w:rsidRPr="00FA640C">
              <w:rPr>
                <w:color w:val="000000"/>
              </w:rPr>
              <w:t>URL</w:t>
            </w:r>
            <w:r w:rsidR="0068044E">
              <w:rPr>
                <w:color w:val="000000"/>
              </w:rPr>
              <w:t>]</w:t>
            </w:r>
            <w:r w:rsidRPr="00FA640C">
              <w:rPr>
                <w:color w:val="000000"/>
              </w:rPr>
              <w:t>, etc.)</w:t>
            </w:r>
            <w:r w:rsidR="00FA640C">
              <w:rPr>
                <w:color w:val="000000"/>
              </w:rPr>
              <w:t>.</w:t>
            </w:r>
          </w:p>
        </w:tc>
      </w:tr>
      <w:tr w:rsidR="00C76337" w:rsidRPr="00FA640C" w14:paraId="6E262103" w14:textId="77777777" w:rsidTr="009F7DB7">
        <w:tc>
          <w:tcPr>
            <w:tcW w:w="9360" w:type="dxa"/>
          </w:tcPr>
          <w:p w14:paraId="104625D5" w14:textId="60360A53" w:rsidR="00C76337" w:rsidRPr="00FA640C" w:rsidRDefault="00C76337" w:rsidP="00A33BA8">
            <w:pPr>
              <w:pStyle w:val="ListParagraph"/>
              <w:numPr>
                <w:ilvl w:val="0"/>
                <w:numId w:val="1"/>
              </w:numPr>
              <w:tabs>
                <w:tab w:val="left" w:pos="342"/>
              </w:tabs>
              <w:ind w:left="343"/>
              <w:rPr>
                <w:color w:val="000000"/>
              </w:rPr>
            </w:pPr>
            <w:r>
              <w:rPr>
                <w:color w:val="000000"/>
              </w:rPr>
              <w:t xml:space="preserve">Explore </w:t>
            </w:r>
            <w:r w:rsidR="006A1B07">
              <w:rPr>
                <w:color w:val="000000"/>
              </w:rPr>
              <w:t>legal and privacy issues related to website content and publication</w:t>
            </w:r>
            <w:r>
              <w:rPr>
                <w:color w:val="000000"/>
              </w:rPr>
              <w:t xml:space="preserve">. </w:t>
            </w:r>
            <w:r w:rsidRPr="00FA640C">
              <w:rPr>
                <w:color w:val="000000"/>
                <w:vertAlign w:val="superscript"/>
              </w:rPr>
              <w:t>DOK</w:t>
            </w:r>
            <w:r>
              <w:rPr>
                <w:color w:val="000000"/>
                <w:vertAlign w:val="superscript"/>
              </w:rPr>
              <w:t>2</w:t>
            </w:r>
          </w:p>
        </w:tc>
      </w:tr>
      <w:tr w:rsidR="006953D9" w:rsidRPr="00FA640C" w14:paraId="65A59CE4" w14:textId="77777777" w:rsidTr="009F7DB7">
        <w:tc>
          <w:tcPr>
            <w:tcW w:w="9360" w:type="dxa"/>
          </w:tcPr>
          <w:p w14:paraId="18E8CCCC" w14:textId="23877D7A" w:rsidR="005E54E7" w:rsidRPr="00FA640C" w:rsidRDefault="00406AF3" w:rsidP="00A33BA8">
            <w:pPr>
              <w:pStyle w:val="ListParagraph"/>
              <w:numPr>
                <w:ilvl w:val="0"/>
                <w:numId w:val="1"/>
              </w:numPr>
              <w:tabs>
                <w:tab w:val="left" w:pos="342"/>
              </w:tabs>
              <w:ind w:left="343"/>
              <w:rPr>
                <w:color w:val="000000"/>
              </w:rPr>
            </w:pPr>
            <w:r>
              <w:rPr>
                <w:color w:val="000000"/>
              </w:rPr>
              <w:t>Explore</w:t>
            </w:r>
            <w:r w:rsidR="003F5498" w:rsidRPr="00FA640C">
              <w:rPr>
                <w:color w:val="000000"/>
              </w:rPr>
              <w:t xml:space="preserve"> </w:t>
            </w:r>
            <w:r>
              <w:rPr>
                <w:color w:val="000000"/>
              </w:rPr>
              <w:t xml:space="preserve">various methods and identify </w:t>
            </w:r>
            <w:r w:rsidR="00FF7A02">
              <w:rPr>
                <w:color w:val="000000"/>
              </w:rPr>
              <w:t xml:space="preserve">the </w:t>
            </w:r>
            <w:r>
              <w:rPr>
                <w:color w:val="000000"/>
              </w:rPr>
              <w:t>challenges</w:t>
            </w:r>
            <w:r w:rsidR="003F5498" w:rsidRPr="00FA640C">
              <w:rPr>
                <w:color w:val="000000"/>
              </w:rPr>
              <w:t xml:space="preserve"> of </w:t>
            </w:r>
            <w:r>
              <w:rPr>
                <w:color w:val="000000"/>
              </w:rPr>
              <w:t>developing websites</w:t>
            </w:r>
            <w:r w:rsidR="00CA6A5D" w:rsidRPr="00FA640C">
              <w:rPr>
                <w:color w:val="000000"/>
              </w:rPr>
              <w:t>.</w:t>
            </w:r>
            <w:r w:rsidR="006953D9" w:rsidRPr="00FA640C">
              <w:rPr>
                <w:color w:val="000000"/>
              </w:rPr>
              <w:t xml:space="preserve"> </w:t>
            </w:r>
            <w:r w:rsidR="006953D9" w:rsidRPr="00FA640C">
              <w:rPr>
                <w:color w:val="000000"/>
                <w:vertAlign w:val="superscript"/>
              </w:rPr>
              <w:t>DOK2</w:t>
            </w:r>
          </w:p>
          <w:p w14:paraId="0DE86961" w14:textId="24FAFE28" w:rsidR="005E54E7" w:rsidRPr="00FA640C" w:rsidRDefault="003F5498" w:rsidP="00A33BA8">
            <w:pPr>
              <w:pStyle w:val="ListParagraph"/>
              <w:numPr>
                <w:ilvl w:val="1"/>
                <w:numId w:val="1"/>
              </w:numPr>
              <w:tabs>
                <w:tab w:val="left" w:pos="342"/>
              </w:tabs>
              <w:ind w:left="703"/>
              <w:rPr>
                <w:color w:val="000000"/>
              </w:rPr>
            </w:pPr>
            <w:r w:rsidRPr="00FA640C">
              <w:t>Explore various methods of developing websites.</w:t>
            </w:r>
          </w:p>
          <w:p w14:paraId="637DE4E4" w14:textId="53369FCD" w:rsidR="005E54E7" w:rsidRPr="00FA640C" w:rsidRDefault="003F5498" w:rsidP="00A33BA8">
            <w:pPr>
              <w:pStyle w:val="ListParagraph"/>
              <w:numPr>
                <w:ilvl w:val="1"/>
                <w:numId w:val="1"/>
              </w:numPr>
              <w:tabs>
                <w:tab w:val="left" w:pos="342"/>
              </w:tabs>
              <w:ind w:left="703"/>
              <w:rPr>
                <w:color w:val="000000"/>
              </w:rPr>
            </w:pPr>
            <w:r w:rsidRPr="00FA640C">
              <w:t>Identify the challenges of web development (e.g., coding</w:t>
            </w:r>
            <w:r w:rsidR="0068044E">
              <w:t xml:space="preserve"> errors</w:t>
            </w:r>
            <w:r w:rsidRPr="00FA640C">
              <w:t xml:space="preserve">, </w:t>
            </w:r>
            <w:r w:rsidR="00762CA0">
              <w:t xml:space="preserve">lacks </w:t>
            </w:r>
            <w:r w:rsidRPr="00FA640C">
              <w:t>usability, domain issues, etc.)</w:t>
            </w:r>
            <w:r w:rsidR="00FF71E9" w:rsidRPr="00FA640C">
              <w:t>.</w:t>
            </w:r>
          </w:p>
          <w:p w14:paraId="0CB70E20" w14:textId="7B3FE1AF" w:rsidR="006953D9" w:rsidRPr="00FA640C" w:rsidRDefault="003F5498" w:rsidP="00A33BA8">
            <w:pPr>
              <w:pStyle w:val="ListParagraph"/>
              <w:numPr>
                <w:ilvl w:val="1"/>
                <w:numId w:val="1"/>
              </w:numPr>
              <w:tabs>
                <w:tab w:val="left" w:pos="342"/>
              </w:tabs>
              <w:ind w:left="703"/>
              <w:rPr>
                <w:color w:val="000000"/>
              </w:rPr>
            </w:pPr>
            <w:r w:rsidRPr="00FA640C">
              <w:rPr>
                <w:color w:val="000000"/>
              </w:rPr>
              <w:t xml:space="preserve">Discuss how web developers meet the requirements of universal </w:t>
            </w:r>
            <w:r w:rsidR="00F405D7">
              <w:rPr>
                <w:color w:val="000000"/>
              </w:rPr>
              <w:t>access and design</w:t>
            </w:r>
            <w:r w:rsidRPr="00FA640C">
              <w:rPr>
                <w:color w:val="000000"/>
              </w:rPr>
              <w:t>.</w:t>
            </w:r>
          </w:p>
        </w:tc>
      </w:tr>
      <w:tr w:rsidR="006953D9" w:rsidRPr="00FA640C" w14:paraId="0D17FD4E" w14:textId="77777777" w:rsidTr="009F7DB7">
        <w:trPr>
          <w:trHeight w:val="53"/>
        </w:trPr>
        <w:tc>
          <w:tcPr>
            <w:tcW w:w="9360" w:type="dxa"/>
          </w:tcPr>
          <w:p w14:paraId="02AF6D9D" w14:textId="6E254B46" w:rsidR="005E54E7" w:rsidRPr="00FA640C" w:rsidRDefault="00967422" w:rsidP="00A33BA8">
            <w:pPr>
              <w:pStyle w:val="ListParagraph"/>
              <w:numPr>
                <w:ilvl w:val="0"/>
                <w:numId w:val="1"/>
              </w:numPr>
              <w:tabs>
                <w:tab w:val="left" w:pos="342"/>
              </w:tabs>
              <w:ind w:left="343"/>
              <w:rPr>
                <w:color w:val="000000"/>
              </w:rPr>
            </w:pPr>
            <w:r w:rsidRPr="00FA640C">
              <w:rPr>
                <w:color w:val="000000"/>
              </w:rPr>
              <w:t>Discuss and demonstrate the skills needed for planning and creating an effective website</w:t>
            </w:r>
            <w:r w:rsidR="00D24355" w:rsidRPr="00FA640C">
              <w:rPr>
                <w:color w:val="000000"/>
              </w:rPr>
              <w:t xml:space="preserve">. </w:t>
            </w:r>
            <w:r w:rsidR="00D24355" w:rsidRPr="00FA640C">
              <w:rPr>
                <w:color w:val="000000"/>
                <w:vertAlign w:val="superscript"/>
              </w:rPr>
              <w:t>DOK</w:t>
            </w:r>
            <w:r w:rsidR="00FF71E9" w:rsidRPr="00FA640C">
              <w:rPr>
                <w:color w:val="000000"/>
                <w:vertAlign w:val="superscript"/>
              </w:rPr>
              <w:t>4</w:t>
            </w:r>
          </w:p>
          <w:p w14:paraId="0B5DEADD" w14:textId="77777777" w:rsidR="00F46765" w:rsidRPr="00DD2652" w:rsidRDefault="00F46765" w:rsidP="00A33BA8">
            <w:pPr>
              <w:pStyle w:val="ListParagraph"/>
              <w:numPr>
                <w:ilvl w:val="0"/>
                <w:numId w:val="5"/>
              </w:numPr>
            </w:pPr>
            <w:r w:rsidRPr="00DD2652">
              <w:t>Identify website development components.</w:t>
            </w:r>
          </w:p>
          <w:p w14:paraId="2D07CA52" w14:textId="77777777" w:rsidR="00F46765" w:rsidRPr="00DD2652" w:rsidRDefault="00F46765" w:rsidP="00A33BA8">
            <w:pPr>
              <w:pStyle w:val="ListParagraph"/>
              <w:numPr>
                <w:ilvl w:val="0"/>
                <w:numId w:val="6"/>
              </w:numPr>
              <w:pBdr>
                <w:top w:val="nil"/>
                <w:left w:val="nil"/>
                <w:bottom w:val="nil"/>
                <w:right w:val="nil"/>
                <w:between w:val="nil"/>
              </w:pBdr>
            </w:pPr>
            <w:r w:rsidRPr="00DD2652">
              <w:rPr>
                <w:color w:val="000000"/>
              </w:rPr>
              <w:t>Audience</w:t>
            </w:r>
          </w:p>
          <w:p w14:paraId="1EE981CF" w14:textId="77777777" w:rsidR="00F46765" w:rsidRPr="00DD2652" w:rsidRDefault="00F46765" w:rsidP="00A33BA8">
            <w:pPr>
              <w:pStyle w:val="ListParagraph"/>
              <w:numPr>
                <w:ilvl w:val="0"/>
                <w:numId w:val="6"/>
              </w:numPr>
              <w:pBdr>
                <w:top w:val="nil"/>
                <w:left w:val="nil"/>
                <w:bottom w:val="nil"/>
                <w:right w:val="nil"/>
                <w:between w:val="nil"/>
              </w:pBdr>
            </w:pPr>
            <w:r w:rsidRPr="00DD2652">
              <w:rPr>
                <w:color w:val="000000"/>
              </w:rPr>
              <w:t>Purpose</w:t>
            </w:r>
          </w:p>
          <w:p w14:paraId="7F25A9C1" w14:textId="77777777" w:rsidR="00F46765" w:rsidRPr="00DD2652" w:rsidRDefault="00F46765" w:rsidP="00A33BA8">
            <w:pPr>
              <w:pStyle w:val="ListParagraph"/>
              <w:numPr>
                <w:ilvl w:val="0"/>
                <w:numId w:val="6"/>
              </w:numPr>
              <w:pBdr>
                <w:top w:val="nil"/>
                <w:left w:val="nil"/>
                <w:bottom w:val="nil"/>
                <w:right w:val="nil"/>
                <w:between w:val="nil"/>
              </w:pBdr>
            </w:pPr>
            <w:r w:rsidRPr="00DD2652">
              <w:rPr>
                <w:color w:val="000000"/>
              </w:rPr>
              <w:t>Content</w:t>
            </w:r>
          </w:p>
          <w:p w14:paraId="62EE3CDC" w14:textId="77777777" w:rsidR="00F46765" w:rsidRPr="00DD2652" w:rsidRDefault="00F46765" w:rsidP="00A33BA8">
            <w:pPr>
              <w:pStyle w:val="ListParagraph"/>
              <w:numPr>
                <w:ilvl w:val="0"/>
                <w:numId w:val="6"/>
              </w:numPr>
              <w:pBdr>
                <w:top w:val="nil"/>
                <w:left w:val="nil"/>
                <w:bottom w:val="nil"/>
                <w:right w:val="nil"/>
                <w:between w:val="nil"/>
              </w:pBdr>
            </w:pPr>
            <w:r w:rsidRPr="00DD2652">
              <w:rPr>
                <w:color w:val="000000"/>
              </w:rPr>
              <w:t>Competition</w:t>
            </w:r>
          </w:p>
          <w:p w14:paraId="68A1A58D" w14:textId="77777777" w:rsidR="00F46765" w:rsidRPr="00DD2652" w:rsidRDefault="00F46765" w:rsidP="00A33BA8">
            <w:pPr>
              <w:pStyle w:val="ListParagraph"/>
              <w:numPr>
                <w:ilvl w:val="0"/>
                <w:numId w:val="6"/>
              </w:numPr>
              <w:pBdr>
                <w:top w:val="nil"/>
                <w:left w:val="nil"/>
                <w:bottom w:val="nil"/>
                <w:right w:val="nil"/>
                <w:between w:val="nil"/>
              </w:pBdr>
            </w:pPr>
            <w:r w:rsidRPr="00DD2652">
              <w:rPr>
                <w:color w:val="000000"/>
              </w:rPr>
              <w:t>Management and maintenance</w:t>
            </w:r>
          </w:p>
          <w:p w14:paraId="1C590610" w14:textId="77777777" w:rsidR="00F46765" w:rsidRPr="00DD2652" w:rsidRDefault="00F46765" w:rsidP="00A33BA8">
            <w:pPr>
              <w:pStyle w:val="ListParagraph"/>
              <w:numPr>
                <w:ilvl w:val="0"/>
                <w:numId w:val="6"/>
              </w:numPr>
              <w:pBdr>
                <w:top w:val="nil"/>
                <w:left w:val="nil"/>
                <w:bottom w:val="nil"/>
                <w:right w:val="nil"/>
                <w:between w:val="nil"/>
              </w:pBdr>
            </w:pPr>
            <w:r w:rsidRPr="00DD2652">
              <w:rPr>
                <w:color w:val="000000"/>
              </w:rPr>
              <w:t>Future growth</w:t>
            </w:r>
          </w:p>
          <w:p w14:paraId="22540A33" w14:textId="759D79B9" w:rsidR="00967422" w:rsidRPr="00FA640C" w:rsidRDefault="00967422" w:rsidP="00A33BA8">
            <w:pPr>
              <w:pStyle w:val="ListParagraph"/>
              <w:numPr>
                <w:ilvl w:val="0"/>
                <w:numId w:val="5"/>
              </w:numPr>
              <w:tabs>
                <w:tab w:val="left" w:pos="342"/>
              </w:tabs>
              <w:rPr>
                <w:color w:val="000000"/>
              </w:rPr>
            </w:pPr>
            <w:r w:rsidRPr="00FA640C">
              <w:rPr>
                <w:color w:val="000000"/>
              </w:rPr>
              <w:t>Plan and create a detailed storyboard using an established website structure</w:t>
            </w:r>
            <w:r w:rsidR="002C5EEC" w:rsidRPr="00FA640C">
              <w:rPr>
                <w:color w:val="000000"/>
              </w:rPr>
              <w:t>.</w:t>
            </w:r>
          </w:p>
        </w:tc>
      </w:tr>
      <w:tr w:rsidR="002C5EEC" w:rsidRPr="00FA640C" w14:paraId="2D432380" w14:textId="77777777" w:rsidTr="009F7DB7">
        <w:trPr>
          <w:trHeight w:val="53"/>
        </w:trPr>
        <w:tc>
          <w:tcPr>
            <w:tcW w:w="9360" w:type="dxa"/>
          </w:tcPr>
          <w:p w14:paraId="0273BDC0" w14:textId="719D52E9" w:rsidR="002C5EEC" w:rsidRPr="00FA640C" w:rsidRDefault="000A6CAD" w:rsidP="00A33BA8">
            <w:pPr>
              <w:pStyle w:val="ListParagraph"/>
              <w:numPr>
                <w:ilvl w:val="0"/>
                <w:numId w:val="1"/>
              </w:numPr>
              <w:tabs>
                <w:tab w:val="left" w:pos="342"/>
              </w:tabs>
              <w:ind w:left="343"/>
              <w:rPr>
                <w:color w:val="000000"/>
              </w:rPr>
            </w:pPr>
            <w:r>
              <w:rPr>
                <w:color w:val="000000"/>
              </w:rPr>
              <w:t>Research</w:t>
            </w:r>
            <w:r w:rsidR="002C5EEC" w:rsidRPr="00FA640C">
              <w:rPr>
                <w:color w:val="000000"/>
              </w:rPr>
              <w:t xml:space="preserve"> best practices for designing websites (e.g., site navigation, maintaining consistency, separating content from design, using standard fonts</w:t>
            </w:r>
            <w:r w:rsidR="0094297E">
              <w:rPr>
                <w:color w:val="000000"/>
              </w:rPr>
              <w:t>, etc.</w:t>
            </w:r>
            <w:r w:rsidR="002C5EEC" w:rsidRPr="00FA640C">
              <w:rPr>
                <w:color w:val="000000"/>
              </w:rPr>
              <w:t>)</w:t>
            </w:r>
            <w:r w:rsidR="00FF71E9" w:rsidRPr="00FA640C">
              <w:rPr>
                <w:color w:val="000000"/>
              </w:rPr>
              <w:t>.</w:t>
            </w:r>
            <w:r w:rsidR="00490744">
              <w:rPr>
                <w:color w:val="000000"/>
              </w:rPr>
              <w:t xml:space="preserve"> </w:t>
            </w:r>
            <w:r w:rsidR="00490744" w:rsidRPr="00FA640C">
              <w:rPr>
                <w:color w:val="000000"/>
                <w:vertAlign w:val="superscript"/>
              </w:rPr>
              <w:t>DOK4</w:t>
            </w:r>
          </w:p>
        </w:tc>
      </w:tr>
      <w:tr w:rsidR="00406AF3" w:rsidRPr="00FA640C" w14:paraId="7308C143" w14:textId="77777777" w:rsidTr="009F7DB7">
        <w:trPr>
          <w:trHeight w:val="53"/>
        </w:trPr>
        <w:tc>
          <w:tcPr>
            <w:tcW w:w="9360" w:type="dxa"/>
          </w:tcPr>
          <w:p w14:paraId="4580A362" w14:textId="3B82B3E0" w:rsidR="00406AF3" w:rsidRPr="00094408" w:rsidRDefault="00406AF3" w:rsidP="00A33BA8">
            <w:pPr>
              <w:pStyle w:val="ListParagraph"/>
              <w:numPr>
                <w:ilvl w:val="0"/>
                <w:numId w:val="1"/>
              </w:numPr>
              <w:tabs>
                <w:tab w:val="left" w:pos="342"/>
              </w:tabs>
              <w:rPr>
                <w:color w:val="000000"/>
              </w:rPr>
            </w:pPr>
            <w:r w:rsidRPr="00406AF3">
              <w:t>Discuss the four types of website structures (e.g., linear, hierarchical, webbed, database).</w:t>
            </w:r>
          </w:p>
        </w:tc>
      </w:tr>
      <w:bookmarkEnd w:id="26"/>
    </w:tbl>
    <w:p w14:paraId="0D8C95D2" w14:textId="77777777" w:rsidR="00AF2FC2" w:rsidRDefault="00AF2FC2">
      <w:pPr>
        <w:rPr>
          <w:rFonts w:ascii="Times New Roman" w:hAnsi="Times New Roman" w:cs="Times New Roman"/>
          <w:sz w:val="24"/>
          <w:szCs w:val="24"/>
        </w:rPr>
      </w:pPr>
    </w:p>
    <w:p w14:paraId="3914FBB5" w14:textId="77777777" w:rsidR="009F5307" w:rsidRDefault="009F5307">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1E9C617E" w14:textId="764B6676" w:rsidR="009F5307" w:rsidRPr="001C2838" w:rsidRDefault="009F5307" w:rsidP="009F5307">
      <w:pPr>
        <w:pStyle w:val="2011CurriculumTemplateHeadings"/>
        <w:pBdr>
          <w:bottom w:val="single" w:sz="12" w:space="1" w:color="auto"/>
        </w:pBdr>
        <w:rPr>
          <w:rFonts w:ascii="Times New Roman" w:hAnsi="Times New Roman"/>
        </w:rPr>
      </w:pPr>
      <w:bookmarkStart w:id="28" w:name="_Hlk112400116"/>
      <w:bookmarkStart w:id="29" w:name="_Toc121496603"/>
      <w:r w:rsidRPr="001C2838">
        <w:rPr>
          <w:rFonts w:ascii="Times New Roman" w:hAnsi="Times New Roman"/>
        </w:rPr>
        <w:lastRenderedPageBreak/>
        <w:t xml:space="preserve">Unit </w:t>
      </w:r>
      <w:r w:rsidR="002C5EEC" w:rsidRPr="001C2838">
        <w:rPr>
          <w:rFonts w:ascii="Times New Roman" w:hAnsi="Times New Roman"/>
        </w:rPr>
        <w:t>2</w:t>
      </w:r>
      <w:r w:rsidRPr="001C2838">
        <w:rPr>
          <w:rFonts w:ascii="Times New Roman" w:hAnsi="Times New Roman"/>
        </w:rPr>
        <w:t xml:space="preserve">: </w:t>
      </w:r>
      <w:r w:rsidR="002E67DC" w:rsidRPr="001C2838">
        <w:rPr>
          <w:rFonts w:ascii="Times New Roman" w:hAnsi="Times New Roman"/>
        </w:rPr>
        <w:t>Website Construction</w:t>
      </w:r>
      <w:bookmarkEnd w:id="29"/>
      <w:r w:rsidR="002E67DC" w:rsidRPr="001C2838">
        <w:rPr>
          <w:rFonts w:ascii="Times New Roman" w:hAnsi="Times New Roman"/>
        </w:rPr>
        <w:t xml:space="preserve"> </w:t>
      </w:r>
    </w:p>
    <w:p w14:paraId="7054D76B" w14:textId="77777777" w:rsidR="009F5307" w:rsidRPr="001C2838" w:rsidRDefault="009F5307" w:rsidP="009F5307">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F5307" w:rsidRPr="001C2838" w14:paraId="7E616BA7" w14:textId="77777777" w:rsidTr="00684159">
        <w:tc>
          <w:tcPr>
            <w:tcW w:w="9360" w:type="dxa"/>
          </w:tcPr>
          <w:p w14:paraId="01D90A01" w14:textId="77777777" w:rsidR="009F5307" w:rsidRPr="001C2838" w:rsidRDefault="009F5307" w:rsidP="00684159">
            <w:pPr>
              <w:rPr>
                <w:b/>
              </w:rPr>
            </w:pPr>
            <w:r w:rsidRPr="001C2838">
              <w:rPr>
                <w:b/>
              </w:rPr>
              <w:t>Competencies and Suggested Objectives</w:t>
            </w:r>
          </w:p>
        </w:tc>
      </w:tr>
      <w:tr w:rsidR="009F5307" w:rsidRPr="001C2838" w14:paraId="2A2278B8" w14:textId="77777777" w:rsidTr="00684159">
        <w:tc>
          <w:tcPr>
            <w:tcW w:w="9360" w:type="dxa"/>
          </w:tcPr>
          <w:p w14:paraId="7A6BD4B6" w14:textId="7BE0B80D" w:rsidR="009F5307" w:rsidRPr="001C2838" w:rsidRDefault="00C94D08" w:rsidP="00A33BA8">
            <w:pPr>
              <w:pStyle w:val="ListParagraph"/>
              <w:numPr>
                <w:ilvl w:val="0"/>
                <w:numId w:val="2"/>
              </w:numPr>
              <w:tabs>
                <w:tab w:val="left" w:pos="342"/>
              </w:tabs>
              <w:ind w:left="330"/>
              <w:rPr>
                <w:color w:val="000000"/>
              </w:rPr>
            </w:pPr>
            <w:r w:rsidRPr="001C2838">
              <w:rPr>
                <w:color w:val="000000"/>
              </w:rPr>
              <w:t xml:space="preserve">Identify appropriate </w:t>
            </w:r>
            <w:r w:rsidR="00094408" w:rsidRPr="001C2838">
              <w:rPr>
                <w:color w:val="000000"/>
              </w:rPr>
              <w:t>aspects of web design</w:t>
            </w:r>
            <w:r w:rsidR="009F5307" w:rsidRPr="001C2838">
              <w:rPr>
                <w:color w:val="000000"/>
              </w:rPr>
              <w:t xml:space="preserve">. </w:t>
            </w:r>
            <w:r w:rsidR="009F5307" w:rsidRPr="001C2838">
              <w:rPr>
                <w:color w:val="000000"/>
                <w:vertAlign w:val="superscript"/>
              </w:rPr>
              <w:t>DOK1</w:t>
            </w:r>
          </w:p>
          <w:p w14:paraId="15CC4261" w14:textId="30788C46" w:rsidR="009F5307" w:rsidRPr="001C2838" w:rsidRDefault="00094408" w:rsidP="00A33BA8">
            <w:pPr>
              <w:pStyle w:val="ListParagraph"/>
              <w:numPr>
                <w:ilvl w:val="1"/>
                <w:numId w:val="2"/>
              </w:numPr>
              <w:tabs>
                <w:tab w:val="left" w:pos="342"/>
              </w:tabs>
              <w:ind w:left="703"/>
              <w:rPr>
                <w:color w:val="000000"/>
              </w:rPr>
            </w:pPr>
            <w:r w:rsidRPr="001C2838">
              <w:t>Discuss the creation of</w:t>
            </w:r>
            <w:r w:rsidR="002E38DC" w:rsidRPr="001C2838">
              <w:t xml:space="preserve"> content that is readable, accessible, searchable, etc.</w:t>
            </w:r>
          </w:p>
          <w:p w14:paraId="581B4B3E" w14:textId="72949DFD" w:rsidR="009F5307" w:rsidRPr="001C2838" w:rsidRDefault="002E38DC" w:rsidP="00A33BA8">
            <w:pPr>
              <w:pStyle w:val="ListParagraph"/>
              <w:numPr>
                <w:ilvl w:val="1"/>
                <w:numId w:val="2"/>
              </w:numPr>
              <w:tabs>
                <w:tab w:val="left" w:pos="342"/>
              </w:tabs>
              <w:ind w:left="703"/>
              <w:rPr>
                <w:color w:val="000000"/>
              </w:rPr>
            </w:pPr>
            <w:r w:rsidRPr="001C2838">
              <w:t>Assess website content in terms of policies, practices, and federal and state law.</w:t>
            </w:r>
            <w:r w:rsidR="009F5307" w:rsidRPr="001C2838">
              <w:t xml:space="preserve"> </w:t>
            </w:r>
          </w:p>
        </w:tc>
      </w:tr>
      <w:tr w:rsidR="009F5307" w:rsidRPr="001C2838" w14:paraId="7B553858" w14:textId="77777777" w:rsidTr="00684159">
        <w:tc>
          <w:tcPr>
            <w:tcW w:w="9360" w:type="dxa"/>
          </w:tcPr>
          <w:p w14:paraId="077DF39A" w14:textId="46AF7563" w:rsidR="009F5307" w:rsidRPr="001C2838" w:rsidRDefault="002E38DC" w:rsidP="00A33BA8">
            <w:pPr>
              <w:pStyle w:val="ListParagraph"/>
              <w:numPr>
                <w:ilvl w:val="0"/>
                <w:numId w:val="2"/>
              </w:numPr>
              <w:tabs>
                <w:tab w:val="left" w:pos="342"/>
              </w:tabs>
              <w:ind w:left="343"/>
              <w:rPr>
                <w:color w:val="000000"/>
              </w:rPr>
            </w:pPr>
            <w:r w:rsidRPr="001C2838">
              <w:rPr>
                <w:color w:val="000000"/>
              </w:rPr>
              <w:t>Identify and utilize various types of resources for web development</w:t>
            </w:r>
            <w:r w:rsidR="009F5307" w:rsidRPr="001C2838">
              <w:rPr>
                <w:color w:val="000000"/>
              </w:rPr>
              <w:t xml:space="preserve">. </w:t>
            </w:r>
            <w:r w:rsidR="009F5307" w:rsidRPr="001C2838">
              <w:rPr>
                <w:color w:val="000000"/>
                <w:vertAlign w:val="superscript"/>
              </w:rPr>
              <w:t>DOK</w:t>
            </w:r>
            <w:r w:rsidR="00F405D7" w:rsidRPr="001C2838">
              <w:rPr>
                <w:color w:val="000000"/>
                <w:vertAlign w:val="superscript"/>
              </w:rPr>
              <w:t>4</w:t>
            </w:r>
          </w:p>
          <w:p w14:paraId="6038BA70" w14:textId="3EE451CB" w:rsidR="009F5307" w:rsidRPr="001C2838" w:rsidRDefault="002E38DC" w:rsidP="00A33BA8">
            <w:pPr>
              <w:pStyle w:val="ListParagraph"/>
              <w:numPr>
                <w:ilvl w:val="1"/>
                <w:numId w:val="2"/>
              </w:numPr>
              <w:tabs>
                <w:tab w:val="left" w:pos="342"/>
              </w:tabs>
              <w:ind w:left="703"/>
              <w:rPr>
                <w:color w:val="000000"/>
              </w:rPr>
            </w:pPr>
            <w:r w:rsidRPr="001C2838">
              <w:t>Compare and contrast features of web development applications and web content management systems.</w:t>
            </w:r>
          </w:p>
        </w:tc>
      </w:tr>
      <w:tr w:rsidR="009F5307" w:rsidRPr="001C2838" w14:paraId="6C319C51" w14:textId="77777777" w:rsidTr="00684159">
        <w:trPr>
          <w:trHeight w:val="53"/>
        </w:trPr>
        <w:tc>
          <w:tcPr>
            <w:tcW w:w="9360" w:type="dxa"/>
          </w:tcPr>
          <w:p w14:paraId="0F5F8A1F" w14:textId="6320F5F6" w:rsidR="009F5307" w:rsidRPr="001C2838" w:rsidRDefault="00C13CFF" w:rsidP="00A33BA8">
            <w:pPr>
              <w:pStyle w:val="ListParagraph"/>
              <w:numPr>
                <w:ilvl w:val="0"/>
                <w:numId w:val="2"/>
              </w:numPr>
              <w:tabs>
                <w:tab w:val="left" w:pos="342"/>
              </w:tabs>
              <w:ind w:left="343"/>
              <w:rPr>
                <w:color w:val="000000"/>
              </w:rPr>
            </w:pPr>
            <w:r w:rsidRPr="001C2838">
              <w:rPr>
                <w:color w:val="000000"/>
              </w:rPr>
              <w:t xml:space="preserve">Organize </w:t>
            </w:r>
            <w:r w:rsidR="00536739" w:rsidRPr="001C2838">
              <w:rPr>
                <w:color w:val="000000"/>
              </w:rPr>
              <w:t xml:space="preserve">and evaluate </w:t>
            </w:r>
            <w:r w:rsidRPr="001C2838">
              <w:rPr>
                <w:color w:val="000000"/>
              </w:rPr>
              <w:t>the elements of a webpage.</w:t>
            </w:r>
            <w:r w:rsidR="009F5307" w:rsidRPr="001C2838">
              <w:rPr>
                <w:color w:val="000000"/>
              </w:rPr>
              <w:t xml:space="preserve"> </w:t>
            </w:r>
            <w:r w:rsidR="009F5307" w:rsidRPr="001C2838">
              <w:rPr>
                <w:color w:val="000000"/>
                <w:vertAlign w:val="superscript"/>
              </w:rPr>
              <w:t>DOK</w:t>
            </w:r>
            <w:r w:rsidR="00536739" w:rsidRPr="001C2838">
              <w:rPr>
                <w:color w:val="000000"/>
                <w:vertAlign w:val="superscript"/>
              </w:rPr>
              <w:t>4</w:t>
            </w:r>
          </w:p>
          <w:p w14:paraId="0EFD756A" w14:textId="0288D7FB" w:rsidR="009F5307" w:rsidRPr="001C2838" w:rsidRDefault="007C1276" w:rsidP="00A33BA8">
            <w:pPr>
              <w:pStyle w:val="ListParagraph"/>
              <w:numPr>
                <w:ilvl w:val="1"/>
                <w:numId w:val="2"/>
              </w:numPr>
              <w:tabs>
                <w:tab w:val="left" w:pos="342"/>
              </w:tabs>
              <w:ind w:left="703"/>
              <w:rPr>
                <w:color w:val="000000"/>
              </w:rPr>
            </w:pPr>
            <w:r w:rsidRPr="001C2838">
              <w:t xml:space="preserve">Determine </w:t>
            </w:r>
            <w:r w:rsidR="0094297E">
              <w:t xml:space="preserve">the </w:t>
            </w:r>
            <w:r w:rsidRPr="001C2838">
              <w:t xml:space="preserve">layout of content on </w:t>
            </w:r>
            <w:r w:rsidR="0094297E">
              <w:t>a</w:t>
            </w:r>
            <w:r w:rsidR="0094297E" w:rsidRPr="001C2838">
              <w:t xml:space="preserve"> </w:t>
            </w:r>
            <w:r w:rsidRPr="001C2838">
              <w:t>webpage</w:t>
            </w:r>
            <w:r w:rsidR="00F405D7" w:rsidRPr="001C2838">
              <w:t>.</w:t>
            </w:r>
          </w:p>
          <w:p w14:paraId="23CF8BC4" w14:textId="62303956" w:rsidR="007C1276" w:rsidRPr="001C2838" w:rsidRDefault="007C1276" w:rsidP="00A33BA8">
            <w:pPr>
              <w:pStyle w:val="ListParagraph"/>
              <w:numPr>
                <w:ilvl w:val="1"/>
                <w:numId w:val="2"/>
              </w:numPr>
              <w:tabs>
                <w:tab w:val="left" w:pos="342"/>
              </w:tabs>
              <w:ind w:left="703"/>
              <w:rPr>
                <w:color w:val="000000"/>
              </w:rPr>
            </w:pPr>
            <w:r w:rsidRPr="001C2838">
              <w:rPr>
                <w:color w:val="000000"/>
              </w:rPr>
              <w:t>Evaluate content for existing use (e.g., images, text, video, etc.)</w:t>
            </w:r>
            <w:r w:rsidR="00F405D7" w:rsidRPr="001C2838">
              <w:rPr>
                <w:color w:val="000000"/>
              </w:rPr>
              <w:t>.</w:t>
            </w:r>
          </w:p>
        </w:tc>
      </w:tr>
      <w:tr w:rsidR="007E5C27" w:rsidRPr="00622B0E" w14:paraId="66F9F784" w14:textId="77777777" w:rsidTr="00684159">
        <w:trPr>
          <w:trHeight w:val="53"/>
        </w:trPr>
        <w:tc>
          <w:tcPr>
            <w:tcW w:w="9360" w:type="dxa"/>
          </w:tcPr>
          <w:p w14:paraId="40A3CCF0" w14:textId="2239554F" w:rsidR="007E5C27" w:rsidRPr="001C2838" w:rsidRDefault="0088302C" w:rsidP="00A33BA8">
            <w:pPr>
              <w:pStyle w:val="ListParagraph"/>
              <w:numPr>
                <w:ilvl w:val="0"/>
                <w:numId w:val="2"/>
              </w:numPr>
              <w:tabs>
                <w:tab w:val="left" w:pos="342"/>
              </w:tabs>
              <w:ind w:left="343"/>
              <w:rPr>
                <w:color w:val="000000"/>
              </w:rPr>
            </w:pPr>
            <w:r w:rsidRPr="001C2838">
              <w:rPr>
                <w:color w:val="000000"/>
              </w:rPr>
              <w:t>Identify and define errors throughout the design process.</w:t>
            </w:r>
            <w:r w:rsidR="003A0A68">
              <w:rPr>
                <w:color w:val="000000"/>
              </w:rPr>
              <w:t xml:space="preserve"> </w:t>
            </w:r>
            <w:r w:rsidR="003A0A68" w:rsidRPr="001C2838">
              <w:rPr>
                <w:color w:val="000000"/>
                <w:vertAlign w:val="superscript"/>
              </w:rPr>
              <w:t>DOK</w:t>
            </w:r>
            <w:r w:rsidR="003A0A68">
              <w:rPr>
                <w:color w:val="000000"/>
                <w:vertAlign w:val="superscript"/>
              </w:rPr>
              <w:t>3</w:t>
            </w:r>
          </w:p>
        </w:tc>
      </w:tr>
      <w:bookmarkEnd w:id="28"/>
    </w:tbl>
    <w:p w14:paraId="6DA02F0F" w14:textId="7060B626" w:rsidR="009F7DB7" w:rsidRDefault="009F7DB7" w:rsidP="00B22323">
      <w:pPr>
        <w:spacing w:line="240" w:lineRule="auto"/>
        <w:rPr>
          <w:rFonts w:ascii="Times New Roman" w:hAnsi="Times New Roman" w:cs="Times New Roman"/>
          <w:sz w:val="24"/>
          <w:szCs w:val="24"/>
        </w:rPr>
      </w:pPr>
    </w:p>
    <w:p w14:paraId="77F78876" w14:textId="77777777" w:rsidR="009F5307" w:rsidRDefault="009F5307">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F6AAE99" w14:textId="1A66371F" w:rsidR="009F5307" w:rsidRPr="00622B0E" w:rsidRDefault="009F5307" w:rsidP="009F5307">
      <w:pPr>
        <w:pStyle w:val="2011CurriculumTemplateHeadings"/>
        <w:pBdr>
          <w:bottom w:val="single" w:sz="12" w:space="1" w:color="auto"/>
        </w:pBdr>
        <w:rPr>
          <w:rFonts w:ascii="Times New Roman" w:hAnsi="Times New Roman"/>
        </w:rPr>
      </w:pPr>
      <w:bookmarkStart w:id="30" w:name="_Hlk111812824"/>
      <w:bookmarkStart w:id="31" w:name="_Hlk111812842"/>
      <w:bookmarkStart w:id="32" w:name="_Toc121496604"/>
      <w:r w:rsidRPr="00622B0E">
        <w:rPr>
          <w:rFonts w:ascii="Times New Roman" w:hAnsi="Times New Roman"/>
        </w:rPr>
        <w:lastRenderedPageBreak/>
        <w:t xml:space="preserve">Unit </w:t>
      </w:r>
      <w:r w:rsidR="004D493E" w:rsidRPr="0024640A">
        <w:rPr>
          <w:rFonts w:ascii="Times New Roman" w:hAnsi="Times New Roman"/>
        </w:rPr>
        <w:t>3</w:t>
      </w:r>
      <w:r w:rsidRPr="0024640A">
        <w:rPr>
          <w:rFonts w:ascii="Times New Roman" w:hAnsi="Times New Roman"/>
        </w:rPr>
        <w:t xml:space="preserve">: </w:t>
      </w:r>
      <w:r w:rsidR="004D493E" w:rsidRPr="0024640A">
        <w:rPr>
          <w:rFonts w:ascii="Times New Roman" w:hAnsi="Times New Roman"/>
        </w:rPr>
        <w:t xml:space="preserve"> Basic HTML</w:t>
      </w:r>
      <w:bookmarkEnd w:id="32"/>
      <w:r w:rsidR="00DC2FBB" w:rsidRPr="0024640A">
        <w:rPr>
          <w:rFonts w:ascii="Times New Roman" w:hAnsi="Times New Roman"/>
        </w:rPr>
        <w:t xml:space="preserve"> </w:t>
      </w:r>
      <w:bookmarkEnd w:id="30"/>
    </w:p>
    <w:p w14:paraId="3AB92AD4" w14:textId="77777777" w:rsidR="009F5307" w:rsidRPr="00622B0E" w:rsidRDefault="009F5307" w:rsidP="009F5307">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F5307" w:rsidRPr="00622B0E" w14:paraId="3E71CC49" w14:textId="77777777" w:rsidTr="00684159">
        <w:tc>
          <w:tcPr>
            <w:tcW w:w="9360" w:type="dxa"/>
          </w:tcPr>
          <w:p w14:paraId="6CACDB9B" w14:textId="77777777" w:rsidR="009F5307" w:rsidRPr="00622B0E" w:rsidRDefault="009F5307" w:rsidP="00684159">
            <w:pPr>
              <w:rPr>
                <w:b/>
              </w:rPr>
            </w:pPr>
            <w:r w:rsidRPr="00622B0E">
              <w:rPr>
                <w:b/>
              </w:rPr>
              <w:t>Competencies and Suggested Objectives</w:t>
            </w:r>
          </w:p>
        </w:tc>
      </w:tr>
      <w:tr w:rsidR="009F5307" w:rsidRPr="00622B0E" w14:paraId="126CA84E" w14:textId="77777777" w:rsidTr="00684159">
        <w:tc>
          <w:tcPr>
            <w:tcW w:w="9360" w:type="dxa"/>
          </w:tcPr>
          <w:p w14:paraId="2EB6D37A" w14:textId="11495988" w:rsidR="009F5307" w:rsidRPr="0024640A" w:rsidRDefault="00F254E3" w:rsidP="00A33BA8">
            <w:pPr>
              <w:pStyle w:val="ListParagraph"/>
              <w:numPr>
                <w:ilvl w:val="0"/>
                <w:numId w:val="3"/>
              </w:numPr>
              <w:tabs>
                <w:tab w:val="left" w:pos="342"/>
              </w:tabs>
              <w:ind w:left="330"/>
              <w:rPr>
                <w:color w:val="000000"/>
              </w:rPr>
            </w:pPr>
            <w:r w:rsidRPr="0024640A">
              <w:rPr>
                <w:color w:val="000000"/>
              </w:rPr>
              <w:t xml:space="preserve">Define </w:t>
            </w:r>
            <w:r w:rsidR="00250DB7">
              <w:rPr>
                <w:color w:val="000000"/>
              </w:rPr>
              <w:t xml:space="preserve">HTML </w:t>
            </w:r>
            <w:r w:rsidR="00536739">
              <w:rPr>
                <w:color w:val="000000"/>
              </w:rPr>
              <w:t xml:space="preserve">and research </w:t>
            </w:r>
            <w:r w:rsidRPr="0024640A">
              <w:rPr>
                <w:color w:val="000000"/>
              </w:rPr>
              <w:t>the role of HTML in web development</w:t>
            </w:r>
            <w:r w:rsidR="009F5307" w:rsidRPr="0024640A">
              <w:rPr>
                <w:color w:val="000000"/>
              </w:rPr>
              <w:t xml:space="preserve">. </w:t>
            </w:r>
            <w:r w:rsidR="009F5307" w:rsidRPr="0024640A">
              <w:rPr>
                <w:color w:val="000000"/>
                <w:vertAlign w:val="superscript"/>
              </w:rPr>
              <w:t>DOK</w:t>
            </w:r>
            <w:r w:rsidR="001C2838">
              <w:rPr>
                <w:color w:val="000000"/>
                <w:vertAlign w:val="superscript"/>
              </w:rPr>
              <w:t>2</w:t>
            </w:r>
          </w:p>
          <w:p w14:paraId="36DBC9AF" w14:textId="770F2F95" w:rsidR="009F5307" w:rsidRPr="0024640A" w:rsidRDefault="00F254E3" w:rsidP="00A33BA8">
            <w:pPr>
              <w:pStyle w:val="ListParagraph"/>
              <w:numPr>
                <w:ilvl w:val="1"/>
                <w:numId w:val="3"/>
              </w:numPr>
              <w:tabs>
                <w:tab w:val="left" w:pos="342"/>
              </w:tabs>
              <w:ind w:left="703"/>
              <w:rPr>
                <w:color w:val="000000"/>
              </w:rPr>
            </w:pPr>
            <w:r w:rsidRPr="0024640A">
              <w:t>Identify and discuss HTML tags.</w:t>
            </w:r>
          </w:p>
          <w:p w14:paraId="4CBE3AA0" w14:textId="7F15B9BF" w:rsidR="00F254E3" w:rsidRPr="0024640A" w:rsidRDefault="00F254E3" w:rsidP="00A33BA8">
            <w:pPr>
              <w:pStyle w:val="ListParagraph"/>
              <w:numPr>
                <w:ilvl w:val="1"/>
                <w:numId w:val="3"/>
              </w:numPr>
              <w:tabs>
                <w:tab w:val="left" w:pos="342"/>
              </w:tabs>
              <w:ind w:left="703"/>
              <w:rPr>
                <w:color w:val="000000"/>
              </w:rPr>
            </w:pPr>
            <w:r w:rsidRPr="0024640A">
              <w:t>Compare and contrast the different forms of HTML</w:t>
            </w:r>
            <w:r w:rsidR="00D65DBD" w:rsidRPr="0024640A">
              <w:t>.</w:t>
            </w:r>
            <w:r w:rsidRPr="0024640A">
              <w:t xml:space="preserve"> </w:t>
            </w:r>
          </w:p>
          <w:p w14:paraId="28D51AAA" w14:textId="3CC10DBF" w:rsidR="00845ADB" w:rsidRPr="0024640A" w:rsidRDefault="00F254E3" w:rsidP="00A33BA8">
            <w:pPr>
              <w:pStyle w:val="ListParagraph"/>
              <w:numPr>
                <w:ilvl w:val="1"/>
                <w:numId w:val="3"/>
              </w:numPr>
              <w:tabs>
                <w:tab w:val="left" w:pos="342"/>
              </w:tabs>
              <w:ind w:left="703"/>
              <w:rPr>
                <w:color w:val="000000"/>
              </w:rPr>
            </w:pPr>
            <w:r w:rsidRPr="0024640A">
              <w:t>Utilize proper HTML structure in creating a functional web</w:t>
            </w:r>
            <w:r w:rsidR="00DC2FBB" w:rsidRPr="0024640A">
              <w:t>page.</w:t>
            </w:r>
          </w:p>
        </w:tc>
      </w:tr>
      <w:tr w:rsidR="0024640A" w:rsidRPr="00622B0E" w14:paraId="4D89268D" w14:textId="77777777" w:rsidTr="00684159">
        <w:tc>
          <w:tcPr>
            <w:tcW w:w="9360" w:type="dxa"/>
          </w:tcPr>
          <w:p w14:paraId="648E98CF" w14:textId="7A59C2DE" w:rsidR="0024640A" w:rsidRPr="0024640A" w:rsidRDefault="0024640A" w:rsidP="00A33BA8">
            <w:pPr>
              <w:pStyle w:val="ListParagraph"/>
              <w:numPr>
                <w:ilvl w:val="0"/>
                <w:numId w:val="3"/>
              </w:numPr>
              <w:tabs>
                <w:tab w:val="left" w:pos="342"/>
              </w:tabs>
              <w:ind w:left="330"/>
              <w:rPr>
                <w:color w:val="000000"/>
              </w:rPr>
            </w:pPr>
            <w:r w:rsidRPr="0024640A">
              <w:rPr>
                <w:color w:val="000000"/>
              </w:rPr>
              <w:t xml:space="preserve">Incorporate a variety of HTML tags when creating a webpage (e.g., unordered list, ordered list, paragraph, </w:t>
            </w:r>
            <w:r w:rsidR="00130C17">
              <w:rPr>
                <w:color w:val="000000"/>
              </w:rPr>
              <w:t>strong</w:t>
            </w:r>
            <w:r w:rsidRPr="0024640A">
              <w:rPr>
                <w:color w:val="000000"/>
              </w:rPr>
              <w:t>, list, horizontal rule, etc.).</w:t>
            </w:r>
            <w:r w:rsidR="009A022B">
              <w:rPr>
                <w:color w:val="000000"/>
              </w:rPr>
              <w:t xml:space="preserve"> </w:t>
            </w:r>
            <w:r w:rsidR="009A022B" w:rsidRPr="009A022B">
              <w:rPr>
                <w:color w:val="000000"/>
                <w:vertAlign w:val="superscript"/>
              </w:rPr>
              <w:t>DOK</w:t>
            </w:r>
            <w:r w:rsidR="001C2838">
              <w:rPr>
                <w:color w:val="000000"/>
                <w:vertAlign w:val="superscript"/>
              </w:rPr>
              <w:t>4</w:t>
            </w:r>
          </w:p>
        </w:tc>
      </w:tr>
      <w:tr w:rsidR="002E67DC" w:rsidRPr="00622B0E" w14:paraId="303DB2D9" w14:textId="77777777" w:rsidTr="00684159">
        <w:tc>
          <w:tcPr>
            <w:tcW w:w="9360" w:type="dxa"/>
          </w:tcPr>
          <w:p w14:paraId="15D53ACE" w14:textId="4858BB47" w:rsidR="002E67DC" w:rsidRPr="001C2838" w:rsidRDefault="002E67DC" w:rsidP="00A33BA8">
            <w:pPr>
              <w:pStyle w:val="ListParagraph"/>
              <w:numPr>
                <w:ilvl w:val="0"/>
                <w:numId w:val="3"/>
              </w:numPr>
              <w:tabs>
                <w:tab w:val="left" w:pos="342"/>
              </w:tabs>
              <w:ind w:left="330"/>
              <w:rPr>
                <w:color w:val="000000"/>
              </w:rPr>
            </w:pPr>
            <w:r w:rsidRPr="001C2838">
              <w:t>Design and develop a home page using appropriate tools.</w:t>
            </w:r>
            <w:r w:rsidR="001C2838">
              <w:t xml:space="preserve"> </w:t>
            </w:r>
            <w:r w:rsidR="001C2838" w:rsidRPr="009A022B">
              <w:rPr>
                <w:color w:val="000000"/>
                <w:vertAlign w:val="superscript"/>
              </w:rPr>
              <w:t>DOK</w:t>
            </w:r>
            <w:r w:rsidR="001C2838">
              <w:rPr>
                <w:color w:val="000000"/>
                <w:vertAlign w:val="superscript"/>
              </w:rPr>
              <w:t>4</w:t>
            </w:r>
          </w:p>
        </w:tc>
      </w:tr>
      <w:tr w:rsidR="0088302C" w:rsidRPr="00622B0E" w14:paraId="5CE6208D" w14:textId="77777777" w:rsidTr="00684159">
        <w:tc>
          <w:tcPr>
            <w:tcW w:w="9360" w:type="dxa"/>
          </w:tcPr>
          <w:p w14:paraId="31D53F32" w14:textId="6095A8E5" w:rsidR="0088302C" w:rsidRPr="0024640A" w:rsidRDefault="0088302C" w:rsidP="00A33BA8">
            <w:pPr>
              <w:pStyle w:val="ListParagraph"/>
              <w:numPr>
                <w:ilvl w:val="0"/>
                <w:numId w:val="3"/>
              </w:numPr>
              <w:tabs>
                <w:tab w:val="left" w:pos="342"/>
              </w:tabs>
              <w:ind w:left="330"/>
              <w:rPr>
                <w:color w:val="000000"/>
              </w:rPr>
            </w:pPr>
            <w:r>
              <w:rPr>
                <w:color w:val="000000"/>
              </w:rPr>
              <w:t xml:space="preserve">Understand the purpose </w:t>
            </w:r>
            <w:r w:rsidR="00677D6A">
              <w:rPr>
                <w:color w:val="000000"/>
              </w:rPr>
              <w:t>and steps for</w:t>
            </w:r>
            <w:r>
              <w:rPr>
                <w:color w:val="000000"/>
              </w:rPr>
              <w:t xml:space="preserve"> </w:t>
            </w:r>
            <w:r w:rsidR="00F71469">
              <w:rPr>
                <w:color w:val="000000"/>
              </w:rPr>
              <w:t>creating HTML tables in webpages.</w:t>
            </w:r>
            <w:r w:rsidR="001C2838">
              <w:rPr>
                <w:color w:val="000000"/>
              </w:rPr>
              <w:t xml:space="preserve"> </w:t>
            </w:r>
            <w:r w:rsidR="001C2838" w:rsidRPr="009A022B">
              <w:rPr>
                <w:color w:val="000000"/>
                <w:vertAlign w:val="superscript"/>
              </w:rPr>
              <w:t>DOK</w:t>
            </w:r>
            <w:r w:rsidR="001C2838">
              <w:rPr>
                <w:color w:val="000000"/>
                <w:vertAlign w:val="superscript"/>
              </w:rPr>
              <w:t>2</w:t>
            </w:r>
          </w:p>
        </w:tc>
      </w:tr>
      <w:tr w:rsidR="00130C17" w:rsidRPr="00622B0E" w14:paraId="6B02861B" w14:textId="77777777" w:rsidTr="00684159">
        <w:tc>
          <w:tcPr>
            <w:tcW w:w="9360" w:type="dxa"/>
          </w:tcPr>
          <w:p w14:paraId="4A599DAB" w14:textId="24145948" w:rsidR="00130C17" w:rsidRDefault="00972441" w:rsidP="00A33BA8">
            <w:pPr>
              <w:pStyle w:val="ListParagraph"/>
              <w:numPr>
                <w:ilvl w:val="0"/>
                <w:numId w:val="3"/>
              </w:numPr>
              <w:tabs>
                <w:tab w:val="left" w:pos="342"/>
              </w:tabs>
              <w:ind w:left="330"/>
              <w:rPr>
                <w:color w:val="000000"/>
              </w:rPr>
            </w:pPr>
            <w:r>
              <w:rPr>
                <w:color w:val="000000"/>
              </w:rPr>
              <w:t xml:space="preserve">Discuss and demonstrate the use of links in basic website structures. </w:t>
            </w:r>
            <w:r w:rsidRPr="009A022B">
              <w:rPr>
                <w:color w:val="000000"/>
                <w:vertAlign w:val="superscript"/>
              </w:rPr>
              <w:t>DOK</w:t>
            </w:r>
            <w:r>
              <w:rPr>
                <w:color w:val="000000"/>
                <w:vertAlign w:val="superscript"/>
              </w:rPr>
              <w:t>4</w:t>
            </w:r>
          </w:p>
        </w:tc>
      </w:tr>
      <w:tr w:rsidR="00CE6E00" w:rsidRPr="00622B0E" w14:paraId="4FF97200" w14:textId="77777777" w:rsidTr="00684159">
        <w:tc>
          <w:tcPr>
            <w:tcW w:w="9360" w:type="dxa"/>
          </w:tcPr>
          <w:p w14:paraId="7522B7FE" w14:textId="1698519F" w:rsidR="00CE6E00" w:rsidRDefault="00CE6E00" w:rsidP="00A33BA8">
            <w:pPr>
              <w:pStyle w:val="ListParagraph"/>
              <w:numPr>
                <w:ilvl w:val="0"/>
                <w:numId w:val="3"/>
              </w:numPr>
              <w:tabs>
                <w:tab w:val="left" w:pos="342"/>
              </w:tabs>
              <w:ind w:left="330"/>
              <w:rPr>
                <w:color w:val="000000"/>
              </w:rPr>
            </w:pPr>
            <w:r>
              <w:rPr>
                <w:color w:val="000000"/>
              </w:rPr>
              <w:t xml:space="preserve">Create, test, and evaluate a website </w:t>
            </w:r>
            <w:r w:rsidR="0024581F">
              <w:rPr>
                <w:color w:val="000000"/>
              </w:rPr>
              <w:t>incorporating basic HTML</w:t>
            </w:r>
            <w:r>
              <w:rPr>
                <w:color w:val="000000"/>
              </w:rPr>
              <w:t>.</w:t>
            </w:r>
            <w:r w:rsidRPr="009A022B">
              <w:rPr>
                <w:color w:val="000000"/>
                <w:vertAlign w:val="superscript"/>
              </w:rPr>
              <w:t xml:space="preserve"> DOK</w:t>
            </w:r>
            <w:r>
              <w:rPr>
                <w:color w:val="000000"/>
                <w:vertAlign w:val="superscript"/>
              </w:rPr>
              <w:t>4</w:t>
            </w:r>
          </w:p>
        </w:tc>
      </w:tr>
      <w:bookmarkEnd w:id="31"/>
    </w:tbl>
    <w:p w14:paraId="2E39CBEC" w14:textId="77777777" w:rsidR="003146B3" w:rsidRDefault="003146B3">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45DB1C16" w14:textId="2EC36E2B" w:rsidR="003146B3" w:rsidRPr="00622B0E" w:rsidRDefault="003146B3" w:rsidP="003146B3">
      <w:pPr>
        <w:pStyle w:val="2011CurriculumTemplateHeadings"/>
        <w:pBdr>
          <w:bottom w:val="single" w:sz="12" w:space="1" w:color="auto"/>
        </w:pBdr>
        <w:rPr>
          <w:rFonts w:ascii="Times New Roman" w:hAnsi="Times New Roman"/>
        </w:rPr>
      </w:pPr>
      <w:bookmarkStart w:id="33" w:name="_Toc121496605"/>
      <w:r w:rsidRPr="00622B0E">
        <w:rPr>
          <w:rFonts w:ascii="Times New Roman" w:hAnsi="Times New Roman"/>
        </w:rPr>
        <w:lastRenderedPageBreak/>
        <w:t>Unit</w:t>
      </w:r>
      <w:r>
        <w:rPr>
          <w:rFonts w:ascii="Times New Roman" w:hAnsi="Times New Roman"/>
        </w:rPr>
        <w:t xml:space="preserve"> 4</w:t>
      </w:r>
      <w:r w:rsidRPr="0024640A">
        <w:rPr>
          <w:rFonts w:ascii="Times New Roman" w:hAnsi="Times New Roman"/>
        </w:rPr>
        <w:t>:  Image Formatting</w:t>
      </w:r>
      <w:bookmarkEnd w:id="33"/>
    </w:p>
    <w:p w14:paraId="01D14CE4" w14:textId="77777777" w:rsidR="003146B3" w:rsidRPr="00622B0E" w:rsidRDefault="003146B3" w:rsidP="003146B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3146B3" w:rsidRPr="00622B0E" w14:paraId="155BC155" w14:textId="77777777" w:rsidTr="002620F5">
        <w:tc>
          <w:tcPr>
            <w:tcW w:w="9360" w:type="dxa"/>
          </w:tcPr>
          <w:p w14:paraId="557F7296" w14:textId="77777777" w:rsidR="003146B3" w:rsidRPr="00622B0E" w:rsidRDefault="003146B3" w:rsidP="002620F5">
            <w:pPr>
              <w:rPr>
                <w:b/>
              </w:rPr>
            </w:pPr>
            <w:r w:rsidRPr="00622B0E">
              <w:rPr>
                <w:b/>
              </w:rPr>
              <w:t>Competencies and Suggested Objectives</w:t>
            </w:r>
          </w:p>
        </w:tc>
      </w:tr>
      <w:tr w:rsidR="003146B3" w:rsidRPr="00622B0E" w14:paraId="6691166A" w14:textId="77777777" w:rsidTr="002620F5">
        <w:trPr>
          <w:trHeight w:val="53"/>
        </w:trPr>
        <w:tc>
          <w:tcPr>
            <w:tcW w:w="9360" w:type="dxa"/>
          </w:tcPr>
          <w:p w14:paraId="0E327744" w14:textId="55393299" w:rsidR="003146B3" w:rsidRPr="009A022B" w:rsidRDefault="003146B3" w:rsidP="00A33BA8">
            <w:pPr>
              <w:pStyle w:val="ListParagraph"/>
              <w:numPr>
                <w:ilvl w:val="0"/>
                <w:numId w:val="4"/>
              </w:numPr>
              <w:tabs>
                <w:tab w:val="left" w:pos="342"/>
              </w:tabs>
              <w:rPr>
                <w:color w:val="000000"/>
              </w:rPr>
            </w:pPr>
            <w:r w:rsidRPr="009A022B">
              <w:rPr>
                <w:color w:val="000000"/>
              </w:rPr>
              <w:t xml:space="preserve">Determine the appropriate size and use of images on a webpage. </w:t>
            </w:r>
            <w:r w:rsidRPr="009A022B">
              <w:rPr>
                <w:color w:val="000000"/>
                <w:vertAlign w:val="superscript"/>
              </w:rPr>
              <w:t>DOK2</w:t>
            </w:r>
          </w:p>
          <w:p w14:paraId="41162300" w14:textId="77777777" w:rsidR="003146B3" w:rsidRPr="009A022B" w:rsidRDefault="003146B3" w:rsidP="00A33BA8">
            <w:pPr>
              <w:pStyle w:val="ListParagraph"/>
              <w:numPr>
                <w:ilvl w:val="1"/>
                <w:numId w:val="4"/>
              </w:numPr>
              <w:tabs>
                <w:tab w:val="left" w:pos="342"/>
              </w:tabs>
              <w:ind w:left="703"/>
              <w:rPr>
                <w:color w:val="000000"/>
              </w:rPr>
            </w:pPr>
            <w:r w:rsidRPr="009A022B">
              <w:rPr>
                <w:color w:val="000000"/>
              </w:rPr>
              <w:t>Explore image size and resolution as it applies to web design.</w:t>
            </w:r>
          </w:p>
          <w:p w14:paraId="094992CA" w14:textId="0E570C19" w:rsidR="003146B3" w:rsidRPr="009A022B" w:rsidRDefault="003146B3" w:rsidP="00A33BA8">
            <w:pPr>
              <w:pStyle w:val="ListParagraph"/>
              <w:numPr>
                <w:ilvl w:val="1"/>
                <w:numId w:val="4"/>
              </w:numPr>
              <w:tabs>
                <w:tab w:val="left" w:pos="342"/>
              </w:tabs>
              <w:ind w:left="703"/>
              <w:rPr>
                <w:color w:val="000000"/>
              </w:rPr>
            </w:pPr>
            <w:r w:rsidRPr="009A022B">
              <w:rPr>
                <w:color w:val="000000"/>
              </w:rPr>
              <w:t>Use images that effectively enhance the content of your webpage.</w:t>
            </w:r>
          </w:p>
        </w:tc>
      </w:tr>
      <w:tr w:rsidR="003146B3" w:rsidRPr="00622B0E" w14:paraId="6D7F6141" w14:textId="77777777" w:rsidTr="002620F5">
        <w:trPr>
          <w:trHeight w:val="53"/>
        </w:trPr>
        <w:tc>
          <w:tcPr>
            <w:tcW w:w="9360" w:type="dxa"/>
          </w:tcPr>
          <w:p w14:paraId="6715C1D6" w14:textId="687D48E8" w:rsidR="003146B3" w:rsidRPr="009A022B" w:rsidRDefault="003146B3" w:rsidP="00A33BA8">
            <w:pPr>
              <w:pStyle w:val="ListParagraph"/>
              <w:numPr>
                <w:ilvl w:val="0"/>
                <w:numId w:val="4"/>
              </w:numPr>
              <w:tabs>
                <w:tab w:val="left" w:pos="342"/>
              </w:tabs>
              <w:ind w:left="343"/>
              <w:rPr>
                <w:color w:val="000000"/>
              </w:rPr>
            </w:pPr>
            <w:r w:rsidRPr="009A022B">
              <w:rPr>
                <w:color w:val="000000"/>
              </w:rPr>
              <w:t xml:space="preserve">Apply the necessary principles to incorporate images on a webpage. </w:t>
            </w:r>
            <w:r w:rsidRPr="009A022B">
              <w:rPr>
                <w:color w:val="000000"/>
                <w:vertAlign w:val="superscript"/>
              </w:rPr>
              <w:t>DOK</w:t>
            </w:r>
            <w:r>
              <w:rPr>
                <w:color w:val="000000"/>
                <w:vertAlign w:val="superscript"/>
              </w:rPr>
              <w:t>4</w:t>
            </w:r>
          </w:p>
          <w:p w14:paraId="48BA2D12" w14:textId="77777777" w:rsidR="003146B3" w:rsidRPr="009A022B" w:rsidRDefault="003146B3" w:rsidP="00A33BA8">
            <w:pPr>
              <w:pStyle w:val="ListParagraph"/>
              <w:numPr>
                <w:ilvl w:val="1"/>
                <w:numId w:val="4"/>
              </w:numPr>
              <w:tabs>
                <w:tab w:val="left" w:pos="342"/>
              </w:tabs>
              <w:ind w:left="690"/>
              <w:rPr>
                <w:color w:val="000000"/>
              </w:rPr>
            </w:pPr>
            <w:r w:rsidRPr="009A022B">
              <w:rPr>
                <w:color w:val="000000"/>
              </w:rPr>
              <w:t>Identify correct file extensions for image use.</w:t>
            </w:r>
          </w:p>
          <w:p w14:paraId="295FEED2" w14:textId="77777777" w:rsidR="003146B3" w:rsidRPr="009A022B" w:rsidRDefault="003146B3" w:rsidP="00A33BA8">
            <w:pPr>
              <w:pStyle w:val="ListParagraph"/>
              <w:numPr>
                <w:ilvl w:val="1"/>
                <w:numId w:val="4"/>
              </w:numPr>
              <w:tabs>
                <w:tab w:val="left" w:pos="342"/>
              </w:tabs>
              <w:ind w:left="690"/>
              <w:rPr>
                <w:color w:val="000000"/>
              </w:rPr>
            </w:pPr>
            <w:r w:rsidRPr="009A022B">
              <w:rPr>
                <w:color w:val="000000"/>
              </w:rPr>
              <w:t>Explore factors that affect image quality.</w:t>
            </w:r>
          </w:p>
          <w:p w14:paraId="6059BB9D" w14:textId="77777777" w:rsidR="003146B3" w:rsidRPr="009A022B" w:rsidRDefault="003146B3" w:rsidP="00A33BA8">
            <w:pPr>
              <w:pStyle w:val="ListParagraph"/>
              <w:numPr>
                <w:ilvl w:val="1"/>
                <w:numId w:val="4"/>
              </w:numPr>
              <w:tabs>
                <w:tab w:val="left" w:pos="342"/>
              </w:tabs>
              <w:ind w:left="690"/>
              <w:rPr>
                <w:color w:val="000000"/>
              </w:rPr>
            </w:pPr>
            <w:r w:rsidRPr="009A022B">
              <w:rPr>
                <w:color w:val="000000"/>
              </w:rPr>
              <w:t>Apply appropriate alternate text to images</w:t>
            </w:r>
            <w:r>
              <w:rPr>
                <w:color w:val="000000"/>
              </w:rPr>
              <w:t>.</w:t>
            </w:r>
          </w:p>
        </w:tc>
      </w:tr>
      <w:tr w:rsidR="0016549E" w:rsidRPr="00622B0E" w14:paraId="5257BFF5" w14:textId="77777777" w:rsidTr="002620F5">
        <w:trPr>
          <w:trHeight w:val="53"/>
        </w:trPr>
        <w:tc>
          <w:tcPr>
            <w:tcW w:w="9360" w:type="dxa"/>
          </w:tcPr>
          <w:p w14:paraId="1B9F8902" w14:textId="2962E5D1" w:rsidR="0016549E" w:rsidRPr="009A022B" w:rsidRDefault="0016549E" w:rsidP="00A33BA8">
            <w:pPr>
              <w:pStyle w:val="ListParagraph"/>
              <w:numPr>
                <w:ilvl w:val="0"/>
                <w:numId w:val="4"/>
              </w:numPr>
              <w:tabs>
                <w:tab w:val="left" w:pos="342"/>
              </w:tabs>
              <w:ind w:left="343"/>
              <w:rPr>
                <w:color w:val="000000"/>
              </w:rPr>
            </w:pPr>
            <w:r>
              <w:rPr>
                <w:color w:val="000000"/>
              </w:rPr>
              <w:t>Create a website using HTML structure and appropriate image</w:t>
            </w:r>
            <w:r w:rsidR="00972441">
              <w:rPr>
                <w:color w:val="000000"/>
              </w:rPr>
              <w:t xml:space="preserve"> selection and</w:t>
            </w:r>
            <w:r>
              <w:rPr>
                <w:color w:val="000000"/>
              </w:rPr>
              <w:t xml:space="preserve"> formatting. </w:t>
            </w:r>
            <w:r w:rsidRPr="009A022B">
              <w:rPr>
                <w:color w:val="000000"/>
                <w:vertAlign w:val="superscript"/>
              </w:rPr>
              <w:t>DOK</w:t>
            </w:r>
            <w:r>
              <w:rPr>
                <w:color w:val="000000"/>
                <w:vertAlign w:val="superscript"/>
              </w:rPr>
              <w:t>4</w:t>
            </w:r>
          </w:p>
        </w:tc>
      </w:tr>
      <w:tr w:rsidR="00D72431" w:rsidRPr="00622B0E" w14:paraId="13E93900" w14:textId="77777777" w:rsidTr="002620F5">
        <w:trPr>
          <w:trHeight w:val="53"/>
        </w:trPr>
        <w:tc>
          <w:tcPr>
            <w:tcW w:w="9360" w:type="dxa"/>
          </w:tcPr>
          <w:p w14:paraId="0305E32F" w14:textId="2885337E" w:rsidR="00D72431" w:rsidRDefault="00D72431" w:rsidP="00A33BA8">
            <w:pPr>
              <w:pStyle w:val="ListParagraph"/>
              <w:numPr>
                <w:ilvl w:val="0"/>
                <w:numId w:val="4"/>
              </w:numPr>
              <w:tabs>
                <w:tab w:val="left" w:pos="342"/>
              </w:tabs>
              <w:ind w:left="343"/>
              <w:rPr>
                <w:color w:val="000000"/>
              </w:rPr>
            </w:pPr>
            <w:r>
              <w:rPr>
                <w:color w:val="000000"/>
              </w:rPr>
              <w:t xml:space="preserve">Test, implement, and evaluate the website. </w:t>
            </w:r>
            <w:r w:rsidRPr="009A022B">
              <w:rPr>
                <w:color w:val="000000"/>
                <w:vertAlign w:val="superscript"/>
              </w:rPr>
              <w:t>DOK</w:t>
            </w:r>
            <w:r>
              <w:rPr>
                <w:color w:val="000000"/>
                <w:vertAlign w:val="superscript"/>
              </w:rPr>
              <w:t>4</w:t>
            </w:r>
          </w:p>
        </w:tc>
      </w:tr>
    </w:tbl>
    <w:p w14:paraId="6B21E898" w14:textId="77777777" w:rsidR="009F5307" w:rsidRDefault="009F5307">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1ECDE80C" w14:textId="77777777" w:rsidR="00536739" w:rsidRPr="002C662F" w:rsidRDefault="00536739" w:rsidP="00536739">
      <w:pPr>
        <w:pStyle w:val="2011CurriculumTemplateHeadings"/>
        <w:pBdr>
          <w:bottom w:val="single" w:sz="12" w:space="1" w:color="auto"/>
        </w:pBdr>
        <w:rPr>
          <w:rFonts w:ascii="Times New Roman" w:hAnsi="Times New Roman"/>
        </w:rPr>
      </w:pPr>
      <w:bookmarkStart w:id="34" w:name="_Toc527103058"/>
      <w:bookmarkStart w:id="35" w:name="_Toc10635746"/>
      <w:bookmarkStart w:id="36" w:name="_Toc84333980"/>
      <w:bookmarkStart w:id="37" w:name="_Toc90891759"/>
      <w:bookmarkStart w:id="38" w:name="_Toc121496606"/>
      <w:r w:rsidRPr="002C662F">
        <w:rPr>
          <w:rFonts w:ascii="Times New Roman" w:hAnsi="Times New Roman"/>
        </w:rPr>
        <w:lastRenderedPageBreak/>
        <w:t xml:space="preserve">Appendix: </w:t>
      </w:r>
      <w:bookmarkEnd w:id="34"/>
      <w:bookmarkEnd w:id="35"/>
      <w:r>
        <w:rPr>
          <w:rFonts w:ascii="Times New Roman" w:hAnsi="Times New Roman"/>
        </w:rPr>
        <w:t>National Standards for Business Education</w:t>
      </w:r>
      <w:bookmarkEnd w:id="38"/>
      <w:r>
        <w:rPr>
          <w:rFonts w:ascii="Times New Roman" w:hAnsi="Times New Roman"/>
        </w:rPr>
        <w:t xml:space="preserve"> </w:t>
      </w:r>
      <w:bookmarkEnd w:id="36"/>
      <w:bookmarkEnd w:id="37"/>
    </w:p>
    <w:p w14:paraId="043AA5F6" w14:textId="77777777" w:rsidR="009F7DB7" w:rsidRPr="009F7DB7" w:rsidRDefault="009F7DB7" w:rsidP="00B22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W w:w="5003" w:type="pct"/>
        <w:tblCellMar>
          <w:left w:w="115" w:type="dxa"/>
          <w:right w:w="115" w:type="dxa"/>
        </w:tblCellMar>
        <w:tblLook w:val="04A0" w:firstRow="1" w:lastRow="0" w:firstColumn="1" w:lastColumn="0" w:noHBand="0" w:noVBand="1"/>
      </w:tblPr>
      <w:tblGrid>
        <w:gridCol w:w="9356"/>
      </w:tblGrid>
      <w:tr w:rsidR="009F7DB7" w:rsidRPr="009F7DB7" w14:paraId="0F17DC68" w14:textId="77777777" w:rsidTr="009F7DB7">
        <w:trPr>
          <w:trHeight w:val="538"/>
        </w:trPr>
        <w:tc>
          <w:tcPr>
            <w:tcW w:w="5000" w:type="pct"/>
            <w:tcBorders>
              <w:top w:val="single" w:sz="4" w:space="0" w:color="auto"/>
              <w:left w:val="single" w:sz="4" w:space="0" w:color="auto"/>
              <w:bottom w:val="single" w:sz="4" w:space="0" w:color="auto"/>
              <w:right w:val="single" w:sz="4" w:space="0" w:color="auto"/>
            </w:tcBorders>
            <w:hideMark/>
          </w:tcPr>
          <w:p w14:paraId="58FD7900" w14:textId="3075B133" w:rsidR="009F7DB7" w:rsidRPr="009F7DB7" w:rsidRDefault="00536739" w:rsidP="00B22323">
            <w:pPr>
              <w:spacing w:before="120" w:after="120"/>
              <w:rPr>
                <w:b/>
              </w:rPr>
            </w:pPr>
            <w:r w:rsidRPr="00A04913">
              <w:rPr>
                <w:b/>
              </w:rPr>
              <w:t xml:space="preserve">National Standards for Business Education Crosswalk for </w:t>
            </w:r>
            <w:r w:rsidR="003146B3">
              <w:rPr>
                <w:b/>
              </w:rPr>
              <w:t>Web Design I</w:t>
            </w:r>
          </w:p>
        </w:tc>
      </w:tr>
    </w:tbl>
    <w:tbl>
      <w:tblPr>
        <w:tblStyle w:val="TableGrid1"/>
        <w:tblpPr w:leftFromText="180" w:rightFromText="180" w:vertAnchor="text" w:horzAnchor="margin" w:tblpY="2"/>
        <w:tblW w:w="5000" w:type="pct"/>
        <w:tblLayout w:type="fixed"/>
        <w:tblCellMar>
          <w:left w:w="115" w:type="dxa"/>
          <w:right w:w="115" w:type="dxa"/>
        </w:tblCellMar>
        <w:tblLook w:val="04A0" w:firstRow="1" w:lastRow="0" w:firstColumn="1" w:lastColumn="0" w:noHBand="0" w:noVBand="1"/>
      </w:tblPr>
      <w:tblGrid>
        <w:gridCol w:w="1557"/>
        <w:gridCol w:w="1557"/>
        <w:gridCol w:w="1560"/>
        <w:gridCol w:w="1558"/>
        <w:gridCol w:w="1558"/>
        <w:gridCol w:w="1560"/>
      </w:tblGrid>
      <w:tr w:rsidR="00467F3F" w:rsidRPr="003C5740" w14:paraId="69CD8DD5" w14:textId="055101A8" w:rsidTr="003A15E5">
        <w:trPr>
          <w:trHeight w:val="321"/>
        </w:trPr>
        <w:tc>
          <w:tcPr>
            <w:tcW w:w="833" w:type="pct"/>
            <w:tcBorders>
              <w:top w:val="single" w:sz="4" w:space="0" w:color="auto"/>
              <w:left w:val="single" w:sz="4" w:space="0" w:color="auto"/>
              <w:bottom w:val="single" w:sz="4" w:space="0" w:color="auto"/>
              <w:right w:val="single" w:sz="4" w:space="0" w:color="auto"/>
            </w:tcBorders>
          </w:tcPr>
          <w:p w14:paraId="216F285F" w14:textId="77777777" w:rsidR="00467F3F" w:rsidRPr="009F7DB7" w:rsidRDefault="00467F3F" w:rsidP="00B22323">
            <w:pPr>
              <w:rPr>
                <w:b/>
                <w:sz w:val="14"/>
                <w:szCs w:val="14"/>
              </w:rPr>
            </w:pP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6C8CE5" w14:textId="77777777" w:rsidR="00467F3F" w:rsidRPr="003A15E5" w:rsidRDefault="00467F3F" w:rsidP="006E4E91">
            <w:pPr>
              <w:jc w:val="center"/>
              <w:rPr>
                <w:b/>
                <w:sz w:val="22"/>
                <w:szCs w:val="22"/>
              </w:rPr>
            </w:pPr>
            <w:r w:rsidRPr="003A15E5">
              <w:rPr>
                <w:b/>
                <w:sz w:val="22"/>
                <w:szCs w:val="22"/>
              </w:rPr>
              <w:t>Units</w:t>
            </w:r>
          </w:p>
        </w:tc>
        <w:tc>
          <w:tcPr>
            <w:tcW w:w="834" w:type="pct"/>
            <w:tcBorders>
              <w:top w:val="single" w:sz="4" w:space="0" w:color="auto"/>
              <w:left w:val="single" w:sz="4" w:space="0" w:color="auto"/>
              <w:bottom w:val="single" w:sz="4" w:space="0" w:color="auto"/>
              <w:right w:val="single" w:sz="4" w:space="0" w:color="auto"/>
            </w:tcBorders>
            <w:vAlign w:val="center"/>
            <w:hideMark/>
          </w:tcPr>
          <w:p w14:paraId="1F65F281" w14:textId="77777777" w:rsidR="00467F3F" w:rsidRPr="003A15E5" w:rsidRDefault="00467F3F" w:rsidP="00467F3F">
            <w:pPr>
              <w:jc w:val="center"/>
              <w:rPr>
                <w:b/>
                <w:sz w:val="22"/>
                <w:szCs w:val="22"/>
              </w:rPr>
            </w:pPr>
            <w:r w:rsidRPr="003A15E5">
              <w:rPr>
                <w:b/>
                <w:sz w:val="22"/>
                <w:szCs w:val="22"/>
              </w:rPr>
              <w:t>1</w:t>
            </w:r>
          </w:p>
        </w:tc>
        <w:tc>
          <w:tcPr>
            <w:tcW w:w="833" w:type="pct"/>
            <w:tcBorders>
              <w:top w:val="single" w:sz="4" w:space="0" w:color="auto"/>
              <w:left w:val="single" w:sz="4" w:space="0" w:color="auto"/>
              <w:bottom w:val="single" w:sz="4" w:space="0" w:color="auto"/>
              <w:right w:val="single" w:sz="4" w:space="0" w:color="auto"/>
            </w:tcBorders>
            <w:vAlign w:val="center"/>
            <w:hideMark/>
          </w:tcPr>
          <w:p w14:paraId="2514F304" w14:textId="77777777" w:rsidR="00467F3F" w:rsidRPr="003A15E5" w:rsidRDefault="00467F3F" w:rsidP="00467F3F">
            <w:pPr>
              <w:jc w:val="center"/>
              <w:rPr>
                <w:b/>
                <w:sz w:val="22"/>
                <w:szCs w:val="22"/>
              </w:rPr>
            </w:pPr>
            <w:r w:rsidRPr="003A15E5">
              <w:rPr>
                <w:b/>
                <w:sz w:val="22"/>
                <w:szCs w:val="22"/>
              </w:rPr>
              <w:t>2</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BBA41D" w14:textId="100F9462" w:rsidR="00467F3F" w:rsidRPr="003A15E5" w:rsidRDefault="00467F3F" w:rsidP="00467F3F">
            <w:pPr>
              <w:jc w:val="center"/>
              <w:rPr>
                <w:b/>
                <w:sz w:val="22"/>
                <w:szCs w:val="22"/>
              </w:rPr>
            </w:pPr>
            <w:r w:rsidRPr="003A15E5">
              <w:rPr>
                <w:b/>
                <w:sz w:val="22"/>
                <w:szCs w:val="22"/>
              </w:rPr>
              <w:t>3</w:t>
            </w:r>
          </w:p>
        </w:tc>
        <w:tc>
          <w:tcPr>
            <w:tcW w:w="834" w:type="pct"/>
            <w:tcBorders>
              <w:top w:val="single" w:sz="4" w:space="0" w:color="auto"/>
              <w:left w:val="single" w:sz="4" w:space="0" w:color="auto"/>
              <w:bottom w:val="single" w:sz="4" w:space="0" w:color="auto"/>
              <w:right w:val="single" w:sz="4" w:space="0" w:color="auto"/>
            </w:tcBorders>
            <w:vAlign w:val="center"/>
          </w:tcPr>
          <w:p w14:paraId="0FB9405C" w14:textId="517429F9" w:rsidR="00467F3F" w:rsidRPr="003A15E5" w:rsidRDefault="00467F3F" w:rsidP="00467F3F">
            <w:pPr>
              <w:jc w:val="center"/>
              <w:rPr>
                <w:b/>
                <w:sz w:val="22"/>
                <w:szCs w:val="22"/>
              </w:rPr>
            </w:pPr>
            <w:r w:rsidRPr="003A15E5">
              <w:rPr>
                <w:b/>
                <w:sz w:val="22"/>
                <w:szCs w:val="22"/>
              </w:rPr>
              <w:t>4</w:t>
            </w:r>
          </w:p>
        </w:tc>
      </w:tr>
      <w:tr w:rsidR="00467F3F" w:rsidRPr="003C5740" w14:paraId="056AFD67" w14:textId="50E6B0FC" w:rsidTr="003A15E5">
        <w:trPr>
          <w:trHeight w:val="321"/>
        </w:trPr>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0DC7154D" w14:textId="77777777" w:rsidR="00467F3F" w:rsidRPr="003C5740" w:rsidRDefault="00467F3F" w:rsidP="006E4E91">
            <w:pPr>
              <w:jc w:val="center"/>
              <w:rPr>
                <w:b/>
                <w:sz w:val="22"/>
                <w:szCs w:val="22"/>
              </w:rPr>
            </w:pPr>
            <w:r w:rsidRPr="003C5740">
              <w:rPr>
                <w:b/>
                <w:sz w:val="22"/>
                <w:szCs w:val="22"/>
              </w:rPr>
              <w:t>Standards</w:t>
            </w: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2988D42F" w14:textId="77777777" w:rsidR="00467F3F" w:rsidRPr="003C5740" w:rsidRDefault="00467F3F" w:rsidP="00B22323">
            <w:pPr>
              <w:rPr>
                <w:b/>
                <w:sz w:val="22"/>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D9D9D9"/>
            <w:vAlign w:val="center"/>
          </w:tcPr>
          <w:p w14:paraId="0140E52C" w14:textId="77777777" w:rsidR="00467F3F" w:rsidRPr="003C5740" w:rsidRDefault="00467F3F" w:rsidP="00B22323">
            <w:pPr>
              <w:rPr>
                <w:b/>
                <w:sz w:val="14"/>
                <w:szCs w:val="14"/>
              </w:rPr>
            </w:pP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31A47126" w14:textId="77777777" w:rsidR="00467F3F" w:rsidRPr="003C5740" w:rsidRDefault="00467F3F" w:rsidP="00B22323">
            <w:pPr>
              <w:rPr>
                <w:b/>
                <w:sz w:val="14"/>
                <w:szCs w:val="14"/>
              </w:rPr>
            </w:pP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14:paraId="0C958012" w14:textId="0B6250E4" w:rsidR="00467F3F" w:rsidRPr="003C5740" w:rsidRDefault="00467F3F" w:rsidP="00B22323">
            <w:pPr>
              <w:rPr>
                <w:b/>
                <w:sz w:val="14"/>
                <w:szCs w:val="14"/>
              </w:rPr>
            </w:pPr>
          </w:p>
        </w:tc>
        <w:tc>
          <w:tcPr>
            <w:tcW w:w="834" w:type="pct"/>
            <w:tcBorders>
              <w:top w:val="single" w:sz="4" w:space="0" w:color="auto"/>
              <w:left w:val="single" w:sz="4" w:space="0" w:color="auto"/>
              <w:bottom w:val="single" w:sz="4" w:space="0" w:color="auto"/>
              <w:right w:val="single" w:sz="4" w:space="0" w:color="auto"/>
            </w:tcBorders>
            <w:shd w:val="clear" w:color="auto" w:fill="D9D9D9"/>
          </w:tcPr>
          <w:p w14:paraId="3D2089CA" w14:textId="77777777" w:rsidR="00467F3F" w:rsidRPr="003C5740" w:rsidRDefault="00467F3F" w:rsidP="00B22323">
            <w:pPr>
              <w:rPr>
                <w:b/>
                <w:sz w:val="14"/>
                <w:szCs w:val="14"/>
              </w:rPr>
            </w:pPr>
          </w:p>
        </w:tc>
      </w:tr>
      <w:tr w:rsidR="00467F3F" w:rsidRPr="003C5740" w14:paraId="21BD394B" w14:textId="2452E6D9"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74880C91" w14:textId="0E697B45" w:rsidR="00467F3F" w:rsidRPr="003A15E5" w:rsidRDefault="005D6CFD" w:rsidP="00B22323">
            <w:pPr>
              <w:rPr>
                <w:sz w:val="22"/>
                <w:szCs w:val="22"/>
              </w:rPr>
            </w:pPr>
            <w:r w:rsidRPr="003A15E5">
              <w:rPr>
                <w:sz w:val="22"/>
                <w:szCs w:val="22"/>
              </w:rPr>
              <w:t>IT.WDD</w:t>
            </w:r>
            <w:r w:rsidR="00E3763F" w:rsidRPr="003A15E5">
              <w:rPr>
                <w:sz w:val="22"/>
                <w:szCs w:val="22"/>
              </w:rPr>
              <w:t>.</w:t>
            </w:r>
            <w:r w:rsidR="00B56FB7" w:rsidRPr="003A15E5">
              <w:rPr>
                <w:sz w:val="22"/>
                <w:szCs w:val="22"/>
              </w:rPr>
              <w:t>9</w:t>
            </w:r>
            <w:r w:rsidR="00E3763F" w:rsidRPr="003A15E5">
              <w:rPr>
                <w:sz w:val="22"/>
                <w:szCs w:val="22"/>
              </w:rPr>
              <w:t>.1</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225700B4"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7EC2ADC3" w14:textId="322D4AE3" w:rsidR="00467F3F" w:rsidRPr="003A15E5" w:rsidRDefault="00B56FB7"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0D9110C6" w14:textId="77777777"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13D2405" w14:textId="03DBB8D6" w:rsidR="00467F3F" w:rsidRPr="003A15E5" w:rsidRDefault="00467F3F" w:rsidP="00B56FB7">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1B6ECBDB" w14:textId="77777777" w:rsidR="00467F3F" w:rsidRPr="003A15E5" w:rsidRDefault="00467F3F" w:rsidP="00B56FB7">
            <w:pPr>
              <w:jc w:val="center"/>
              <w:rPr>
                <w:sz w:val="22"/>
                <w:szCs w:val="22"/>
              </w:rPr>
            </w:pPr>
          </w:p>
        </w:tc>
      </w:tr>
      <w:tr w:rsidR="00467F3F" w:rsidRPr="003C5740" w14:paraId="22A3AFDE" w14:textId="048F4CCE"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734BB574" w14:textId="54B68E7E"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.2</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A7D20B9"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6D5D1D2A" w14:textId="2A4D9707"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2834CACC" w14:textId="0E9EACE7" w:rsidR="00467F3F" w:rsidRPr="003A15E5" w:rsidRDefault="00B56FB7"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0C54B560" w14:textId="4B207BAD" w:rsidR="00467F3F" w:rsidRPr="003A15E5" w:rsidRDefault="00467F3F" w:rsidP="00B56FB7">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08822FD0" w14:textId="77777777" w:rsidR="00467F3F" w:rsidRPr="003A15E5" w:rsidRDefault="00467F3F" w:rsidP="00B56FB7">
            <w:pPr>
              <w:jc w:val="center"/>
              <w:rPr>
                <w:sz w:val="22"/>
                <w:szCs w:val="22"/>
              </w:rPr>
            </w:pPr>
          </w:p>
        </w:tc>
      </w:tr>
      <w:tr w:rsidR="00467F3F" w:rsidRPr="003C5740" w14:paraId="0BDB9C8C" w14:textId="05710227"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7C9E9FBA" w14:textId="6A3F272F"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.3</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6C6298BB"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1D8A2902" w14:textId="671AADC8"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5853FAEE" w14:textId="785BC380" w:rsidR="00467F3F" w:rsidRPr="003A15E5" w:rsidRDefault="00B56FB7"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28CE680F" w14:textId="7DA7BCA8" w:rsidR="00467F3F" w:rsidRPr="003A15E5" w:rsidRDefault="00467F3F" w:rsidP="00B56FB7">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5B6C3F80" w14:textId="77777777" w:rsidR="00467F3F" w:rsidRPr="003A15E5" w:rsidRDefault="00467F3F" w:rsidP="00B56FB7">
            <w:pPr>
              <w:jc w:val="center"/>
              <w:rPr>
                <w:sz w:val="22"/>
                <w:szCs w:val="22"/>
              </w:rPr>
            </w:pPr>
          </w:p>
        </w:tc>
      </w:tr>
      <w:tr w:rsidR="00467F3F" w:rsidRPr="003C5740" w14:paraId="5A8408D0" w14:textId="62CCE737"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03114DFA" w14:textId="0D512B44"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.4</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49E91C41"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0EEDB872" w14:textId="0F09075A"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50C994D3" w14:textId="77777777"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605F5152" w14:textId="7367FE6E" w:rsidR="00467F3F" w:rsidRPr="003A15E5" w:rsidRDefault="00B56FB7" w:rsidP="00B56FB7">
            <w:pPr>
              <w:jc w:val="center"/>
              <w:rPr>
                <w:sz w:val="22"/>
                <w:szCs w:val="22"/>
              </w:rPr>
            </w:pPr>
            <w:r w:rsidRPr="003A15E5">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69CF2163" w14:textId="77777777" w:rsidR="00467F3F" w:rsidRPr="003A15E5" w:rsidRDefault="00467F3F" w:rsidP="00B56FB7">
            <w:pPr>
              <w:jc w:val="center"/>
              <w:rPr>
                <w:sz w:val="22"/>
                <w:szCs w:val="22"/>
              </w:rPr>
            </w:pPr>
          </w:p>
        </w:tc>
      </w:tr>
      <w:tr w:rsidR="00467F3F" w:rsidRPr="003C5740" w14:paraId="57B5899B" w14:textId="4A40CF32"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165304C8" w14:textId="4D4C1DAD"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.5</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9EB31BE"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1EE00BA2" w14:textId="77777777"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42B15E1" w14:textId="3B5A8BA0" w:rsidR="00467F3F" w:rsidRPr="003A15E5" w:rsidRDefault="00B56FB7"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53F30BEA" w14:textId="7798C8C1" w:rsidR="00467F3F" w:rsidRPr="003A15E5" w:rsidRDefault="00B56FB7" w:rsidP="00B56FB7">
            <w:pPr>
              <w:jc w:val="center"/>
              <w:rPr>
                <w:sz w:val="22"/>
                <w:szCs w:val="22"/>
              </w:rPr>
            </w:pPr>
            <w:r w:rsidRPr="003A15E5">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33599126" w14:textId="1BAB482D" w:rsidR="00467F3F" w:rsidRPr="003A15E5" w:rsidRDefault="00B56FB7" w:rsidP="00B56FB7">
            <w:pPr>
              <w:jc w:val="center"/>
              <w:rPr>
                <w:sz w:val="22"/>
                <w:szCs w:val="22"/>
              </w:rPr>
            </w:pPr>
            <w:r w:rsidRPr="003A15E5">
              <w:rPr>
                <w:sz w:val="22"/>
                <w:szCs w:val="22"/>
              </w:rPr>
              <w:t>X</w:t>
            </w:r>
          </w:p>
        </w:tc>
      </w:tr>
      <w:tr w:rsidR="00467F3F" w:rsidRPr="003C5740" w14:paraId="1153A538" w14:textId="0E222C6F"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6A6CE7E8" w14:textId="41CF41F3"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.6</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6F099EFF"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5F25962B" w14:textId="14FCB207" w:rsidR="00467F3F" w:rsidRPr="003A15E5" w:rsidRDefault="00B56FB7"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3FFEE170" w14:textId="3D467B8D" w:rsidR="00467F3F" w:rsidRPr="003A15E5" w:rsidRDefault="00B56FB7"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301B5C28" w14:textId="53FEB53A" w:rsidR="00467F3F" w:rsidRPr="003A15E5" w:rsidRDefault="00B56FB7" w:rsidP="00B56FB7">
            <w:pPr>
              <w:jc w:val="center"/>
              <w:rPr>
                <w:sz w:val="22"/>
                <w:szCs w:val="22"/>
              </w:rPr>
            </w:pPr>
            <w:r w:rsidRPr="003A15E5">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500F58B1" w14:textId="6D7B4636" w:rsidR="00467F3F" w:rsidRPr="003A15E5" w:rsidRDefault="00B56FB7" w:rsidP="00B56FB7">
            <w:pPr>
              <w:jc w:val="center"/>
              <w:rPr>
                <w:sz w:val="22"/>
                <w:szCs w:val="22"/>
              </w:rPr>
            </w:pPr>
            <w:r w:rsidRPr="003A15E5">
              <w:rPr>
                <w:sz w:val="22"/>
                <w:szCs w:val="22"/>
              </w:rPr>
              <w:t>X</w:t>
            </w:r>
          </w:p>
        </w:tc>
      </w:tr>
      <w:tr w:rsidR="00467F3F" w:rsidRPr="003C5740" w14:paraId="12669A67" w14:textId="77CA6B3E"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50F60AD8" w14:textId="7AF1001E"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.7</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A0ACE79"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5B9FAECE" w14:textId="4B95E8A5"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1801ED2E" w14:textId="510AE1C6"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1CF4B71C" w14:textId="29844EFC" w:rsidR="00467F3F" w:rsidRPr="003A15E5" w:rsidRDefault="00005CAB" w:rsidP="00B56FB7">
            <w:pPr>
              <w:jc w:val="center"/>
              <w:rPr>
                <w:sz w:val="22"/>
                <w:szCs w:val="22"/>
              </w:rPr>
            </w:pPr>
            <w:r w:rsidRPr="003A15E5">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2B812DC6" w14:textId="53D6DC28" w:rsidR="00467F3F" w:rsidRPr="003A15E5" w:rsidRDefault="00005CAB" w:rsidP="00B56FB7">
            <w:pPr>
              <w:jc w:val="center"/>
              <w:rPr>
                <w:sz w:val="22"/>
                <w:szCs w:val="22"/>
              </w:rPr>
            </w:pPr>
            <w:r w:rsidRPr="003A15E5">
              <w:rPr>
                <w:sz w:val="22"/>
                <w:szCs w:val="22"/>
              </w:rPr>
              <w:t>X</w:t>
            </w:r>
          </w:p>
        </w:tc>
      </w:tr>
      <w:tr w:rsidR="00467F3F" w:rsidRPr="003C5740" w14:paraId="55726B8B" w14:textId="15C5CF56"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053E1FB0" w14:textId="57E2827F"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w:t>
            </w:r>
            <w:r w:rsidR="00005CAB" w:rsidRPr="003A15E5">
              <w:rPr>
                <w:sz w:val="22"/>
                <w:szCs w:val="22"/>
              </w:rPr>
              <w:t>8</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B52543E"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607695EE" w14:textId="32746025"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4062A945" w14:textId="359927AF"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2404A5CB" w14:textId="4F943FE9" w:rsidR="00467F3F" w:rsidRPr="003A15E5" w:rsidRDefault="00005CAB" w:rsidP="00B56FB7">
            <w:pPr>
              <w:jc w:val="center"/>
              <w:rPr>
                <w:sz w:val="22"/>
                <w:szCs w:val="22"/>
              </w:rPr>
            </w:pPr>
            <w:r w:rsidRPr="003A15E5">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60AFD7E1" w14:textId="0564B799" w:rsidR="00467F3F" w:rsidRPr="003A15E5" w:rsidRDefault="00005CAB" w:rsidP="00B56FB7">
            <w:pPr>
              <w:jc w:val="center"/>
              <w:rPr>
                <w:sz w:val="22"/>
                <w:szCs w:val="22"/>
              </w:rPr>
            </w:pPr>
            <w:r w:rsidRPr="003A15E5">
              <w:rPr>
                <w:sz w:val="22"/>
                <w:szCs w:val="22"/>
              </w:rPr>
              <w:t>X</w:t>
            </w:r>
          </w:p>
        </w:tc>
      </w:tr>
      <w:tr w:rsidR="00467F3F" w:rsidRPr="003C5740" w14:paraId="0E5F7C01" w14:textId="54F9B112"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21948E50" w14:textId="6DDBEB00"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w:t>
            </w:r>
            <w:r w:rsidR="00005CAB" w:rsidRPr="003A15E5">
              <w:rPr>
                <w:sz w:val="22"/>
                <w:szCs w:val="22"/>
              </w:rPr>
              <w:t>9</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5B244C3B"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1A8D63FA" w14:textId="03E415EB"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3D4140EB" w14:textId="602987B9"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0B643BB6" w14:textId="3448BC9E" w:rsidR="00467F3F" w:rsidRPr="003A15E5" w:rsidRDefault="00005CAB" w:rsidP="00B56FB7">
            <w:pPr>
              <w:jc w:val="center"/>
              <w:rPr>
                <w:sz w:val="22"/>
                <w:szCs w:val="22"/>
              </w:rPr>
            </w:pPr>
            <w:r w:rsidRPr="003A15E5">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0A0AF3AE" w14:textId="6578CF44" w:rsidR="00467F3F" w:rsidRPr="003A15E5" w:rsidRDefault="00005CAB" w:rsidP="00B56FB7">
            <w:pPr>
              <w:jc w:val="center"/>
              <w:rPr>
                <w:sz w:val="22"/>
                <w:szCs w:val="22"/>
              </w:rPr>
            </w:pPr>
            <w:r w:rsidRPr="003A15E5">
              <w:rPr>
                <w:sz w:val="22"/>
                <w:szCs w:val="22"/>
              </w:rPr>
              <w:t>X</w:t>
            </w:r>
          </w:p>
        </w:tc>
      </w:tr>
      <w:tr w:rsidR="00467F3F" w:rsidRPr="003C5740" w14:paraId="0E00D22A" w14:textId="61332284"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0024E578" w14:textId="3DD6029B"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w:t>
            </w:r>
            <w:r w:rsidR="00005CAB" w:rsidRPr="003A15E5">
              <w:rPr>
                <w:sz w:val="22"/>
                <w:szCs w:val="22"/>
              </w:rPr>
              <w:t>10</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2283DB6D"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3785AC3B" w14:textId="66B443AF"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1E2D2E2D" w14:textId="2C958491"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4651268D" w14:textId="7F0B690B" w:rsidR="00467F3F" w:rsidRPr="003A15E5" w:rsidRDefault="00005CAB" w:rsidP="00B56FB7">
            <w:pPr>
              <w:jc w:val="center"/>
              <w:rPr>
                <w:sz w:val="22"/>
                <w:szCs w:val="22"/>
              </w:rPr>
            </w:pPr>
            <w:r w:rsidRPr="003A15E5">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01C006A9" w14:textId="73C9B7F0" w:rsidR="00467F3F" w:rsidRPr="003A15E5" w:rsidRDefault="00005CAB" w:rsidP="00B56FB7">
            <w:pPr>
              <w:jc w:val="center"/>
              <w:rPr>
                <w:sz w:val="22"/>
                <w:szCs w:val="22"/>
              </w:rPr>
            </w:pPr>
            <w:r w:rsidRPr="003A15E5">
              <w:rPr>
                <w:sz w:val="22"/>
                <w:szCs w:val="22"/>
              </w:rPr>
              <w:t>X</w:t>
            </w:r>
          </w:p>
        </w:tc>
      </w:tr>
      <w:tr w:rsidR="00467F3F" w:rsidRPr="003C5740" w14:paraId="6182E7C8" w14:textId="3ECC39AB"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508B3D32" w14:textId="5B4E68FF"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.1</w:t>
            </w:r>
            <w:r w:rsidR="00005CAB" w:rsidRPr="003A15E5">
              <w:rPr>
                <w:sz w:val="22"/>
                <w:szCs w:val="22"/>
              </w:rPr>
              <w:t>1</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8B779E3"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01CBC153" w14:textId="77777777"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00C4480D" w14:textId="1CA27697"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050CC55D" w14:textId="273E7327" w:rsidR="00467F3F" w:rsidRPr="003A15E5" w:rsidRDefault="00467F3F" w:rsidP="00B56FB7">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3BCD1869" w14:textId="77777777" w:rsidR="00467F3F" w:rsidRPr="003A15E5" w:rsidRDefault="00467F3F" w:rsidP="00B56FB7">
            <w:pPr>
              <w:jc w:val="center"/>
              <w:rPr>
                <w:sz w:val="22"/>
                <w:szCs w:val="22"/>
              </w:rPr>
            </w:pPr>
          </w:p>
        </w:tc>
      </w:tr>
      <w:tr w:rsidR="00467F3F" w:rsidRPr="003C5740" w14:paraId="38077C5F" w14:textId="462E42F8"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7602D5D8" w14:textId="3BB15A03"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.1</w:t>
            </w:r>
            <w:r w:rsidR="00005CAB" w:rsidRPr="003A15E5">
              <w:rPr>
                <w:sz w:val="22"/>
                <w:szCs w:val="22"/>
              </w:rPr>
              <w:t>2</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65D2B8C7"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60078721" w14:textId="17186F31"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BD7D8DA" w14:textId="1FAC30D6" w:rsidR="00467F3F" w:rsidRPr="003A15E5" w:rsidRDefault="00005CAB" w:rsidP="00B56FB7">
            <w:pPr>
              <w:jc w:val="center"/>
              <w:rPr>
                <w:sz w:val="22"/>
                <w:szCs w:val="22"/>
              </w:rPr>
            </w:pPr>
            <w:r w:rsidRPr="003A15E5">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42A6F132" w14:textId="1865DE93" w:rsidR="00467F3F" w:rsidRPr="003A15E5" w:rsidRDefault="00467F3F" w:rsidP="00B56FB7">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77CC013A" w14:textId="77777777" w:rsidR="00467F3F" w:rsidRPr="003A15E5" w:rsidRDefault="00467F3F" w:rsidP="00B56FB7">
            <w:pPr>
              <w:jc w:val="center"/>
              <w:rPr>
                <w:sz w:val="22"/>
                <w:szCs w:val="22"/>
              </w:rPr>
            </w:pPr>
          </w:p>
        </w:tc>
      </w:tr>
      <w:tr w:rsidR="00467F3F" w:rsidRPr="003C5740" w14:paraId="7B4FB1E5" w14:textId="685805CE"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123B14DE" w14:textId="59F95969" w:rsidR="00467F3F" w:rsidRPr="003A15E5" w:rsidRDefault="00E3763F" w:rsidP="00B22323">
            <w:pPr>
              <w:rPr>
                <w:sz w:val="22"/>
                <w:szCs w:val="22"/>
              </w:rPr>
            </w:pPr>
            <w:r w:rsidRPr="003A15E5">
              <w:rPr>
                <w:sz w:val="22"/>
                <w:szCs w:val="22"/>
              </w:rPr>
              <w:t>IT.WDD.</w:t>
            </w:r>
            <w:r w:rsidR="00B56FB7" w:rsidRPr="003A15E5">
              <w:rPr>
                <w:sz w:val="22"/>
                <w:szCs w:val="22"/>
              </w:rPr>
              <w:t>9</w:t>
            </w:r>
            <w:r w:rsidRPr="003A15E5">
              <w:rPr>
                <w:sz w:val="22"/>
                <w:szCs w:val="22"/>
              </w:rPr>
              <w:t>.1</w:t>
            </w:r>
            <w:r w:rsidR="00005CAB" w:rsidRPr="003A15E5">
              <w:rPr>
                <w:sz w:val="22"/>
                <w:szCs w:val="22"/>
              </w:rPr>
              <w:t>3</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7F9C3FA4" w14:textId="77777777" w:rsidR="00467F3F" w:rsidRPr="003A15E5" w:rsidRDefault="00467F3F" w:rsidP="00B22323">
            <w:pPr>
              <w:rPr>
                <w:sz w:val="22"/>
                <w:szCs w:val="22"/>
              </w:rPr>
            </w:pPr>
          </w:p>
        </w:tc>
        <w:tc>
          <w:tcPr>
            <w:tcW w:w="834" w:type="pct"/>
            <w:tcBorders>
              <w:top w:val="single" w:sz="4" w:space="0" w:color="auto"/>
              <w:left w:val="single" w:sz="4" w:space="0" w:color="auto"/>
              <w:bottom w:val="single" w:sz="4" w:space="0" w:color="auto"/>
              <w:right w:val="single" w:sz="4" w:space="0" w:color="auto"/>
            </w:tcBorders>
            <w:vAlign w:val="center"/>
          </w:tcPr>
          <w:p w14:paraId="28428338" w14:textId="1F6E70B6" w:rsidR="00467F3F" w:rsidRPr="003A15E5" w:rsidRDefault="00467F3F" w:rsidP="00B56FB7">
            <w:pPr>
              <w:jc w:val="center"/>
              <w:rPr>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1AB0D2F0" w14:textId="040D04A8" w:rsidR="00467F3F" w:rsidRPr="003A15E5" w:rsidRDefault="00B5114E" w:rsidP="00B56FB7">
            <w:pPr>
              <w:jc w:val="center"/>
              <w:rPr>
                <w:sz w:val="22"/>
                <w:szCs w:val="22"/>
              </w:rPr>
            </w:pPr>
            <w:r>
              <w:rPr>
                <w:sz w:val="22"/>
                <w:szCs w:val="22"/>
              </w:rPr>
              <w:t>X</w:t>
            </w:r>
          </w:p>
        </w:tc>
        <w:tc>
          <w:tcPr>
            <w:tcW w:w="833" w:type="pct"/>
            <w:tcBorders>
              <w:top w:val="single" w:sz="4" w:space="0" w:color="auto"/>
              <w:left w:val="single" w:sz="4" w:space="0" w:color="auto"/>
              <w:bottom w:val="single" w:sz="4" w:space="0" w:color="auto"/>
              <w:right w:val="single" w:sz="4" w:space="0" w:color="auto"/>
            </w:tcBorders>
            <w:vAlign w:val="center"/>
          </w:tcPr>
          <w:p w14:paraId="0C9901A1" w14:textId="762A6309" w:rsidR="00467F3F" w:rsidRPr="003A15E5" w:rsidRDefault="00467F3F" w:rsidP="00B56FB7">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13E393DE" w14:textId="77777777" w:rsidR="00467F3F" w:rsidRPr="003A15E5" w:rsidRDefault="00467F3F" w:rsidP="00B56FB7">
            <w:pPr>
              <w:jc w:val="center"/>
              <w:rPr>
                <w:sz w:val="22"/>
                <w:szCs w:val="22"/>
              </w:rPr>
            </w:pPr>
          </w:p>
        </w:tc>
      </w:tr>
      <w:tr w:rsidR="00467F3F" w:rsidRPr="003C5740" w14:paraId="3BBDAA27" w14:textId="1CAC71EF"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3B68A9A2" w14:textId="570BC1C0" w:rsidR="00467F3F" w:rsidRPr="00364628" w:rsidRDefault="00E3763F" w:rsidP="00B22323">
            <w:pPr>
              <w:rPr>
                <w:sz w:val="22"/>
                <w:szCs w:val="22"/>
              </w:rPr>
            </w:pPr>
            <w:r w:rsidRPr="00364628">
              <w:rPr>
                <w:sz w:val="22"/>
                <w:szCs w:val="22"/>
              </w:rPr>
              <w:t>IT.WDD.</w:t>
            </w:r>
            <w:r w:rsidR="00B56FB7" w:rsidRPr="00364628">
              <w:rPr>
                <w:sz w:val="22"/>
                <w:szCs w:val="22"/>
              </w:rPr>
              <w:t>9</w:t>
            </w:r>
            <w:r w:rsidRPr="00364628">
              <w:rPr>
                <w:sz w:val="22"/>
                <w:szCs w:val="22"/>
              </w:rPr>
              <w:t>.1</w:t>
            </w:r>
            <w:r w:rsidR="00005CAB" w:rsidRPr="00364628">
              <w:rPr>
                <w:sz w:val="22"/>
                <w:szCs w:val="22"/>
              </w:rPr>
              <w:t>4</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3940870A" w14:textId="77777777" w:rsidR="00467F3F" w:rsidRPr="00877E8E" w:rsidRDefault="00467F3F" w:rsidP="00B22323">
            <w:pP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vAlign w:val="center"/>
          </w:tcPr>
          <w:p w14:paraId="7B8966A4" w14:textId="30B9BEB9" w:rsidR="00467F3F" w:rsidRPr="00877E8E" w:rsidRDefault="00467F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6133A3E0" w14:textId="77777777" w:rsidR="00467F3F" w:rsidRPr="00877E8E" w:rsidRDefault="00467F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1522C3C9" w14:textId="6AE6BBA6" w:rsidR="00467F3F" w:rsidRPr="00877E8E" w:rsidRDefault="00467F3F" w:rsidP="00B56FB7">
            <w:pPr>
              <w:jc w:val="cente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tcPr>
          <w:p w14:paraId="1E9B9FD7" w14:textId="77777777" w:rsidR="00467F3F" w:rsidRPr="00877E8E" w:rsidRDefault="00467F3F" w:rsidP="00B56FB7">
            <w:pPr>
              <w:jc w:val="center"/>
              <w:rPr>
                <w:sz w:val="22"/>
                <w:szCs w:val="22"/>
                <w:highlight w:val="yellow"/>
              </w:rPr>
            </w:pPr>
          </w:p>
        </w:tc>
      </w:tr>
      <w:tr w:rsidR="00467F3F" w:rsidRPr="003C5740" w14:paraId="120D96C3" w14:textId="534FAF8E"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7635658B" w14:textId="2C79B42F" w:rsidR="00467F3F" w:rsidRPr="00364628" w:rsidRDefault="00E3763F" w:rsidP="00B22323">
            <w:pPr>
              <w:rPr>
                <w:sz w:val="22"/>
                <w:szCs w:val="22"/>
              </w:rPr>
            </w:pPr>
            <w:r w:rsidRPr="00364628">
              <w:rPr>
                <w:sz w:val="22"/>
                <w:szCs w:val="22"/>
              </w:rPr>
              <w:t>IT.WDD.</w:t>
            </w:r>
            <w:r w:rsidR="00B56FB7" w:rsidRPr="00364628">
              <w:rPr>
                <w:sz w:val="22"/>
                <w:szCs w:val="22"/>
              </w:rPr>
              <w:t>9</w:t>
            </w:r>
            <w:r w:rsidRPr="00364628">
              <w:rPr>
                <w:sz w:val="22"/>
                <w:szCs w:val="22"/>
              </w:rPr>
              <w:t>.1</w:t>
            </w:r>
            <w:r w:rsidR="00005CAB" w:rsidRPr="00364628">
              <w:rPr>
                <w:sz w:val="22"/>
                <w:szCs w:val="22"/>
              </w:rPr>
              <w:t>5</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79857B5B" w14:textId="77777777" w:rsidR="00467F3F" w:rsidRPr="00877E8E" w:rsidRDefault="00467F3F" w:rsidP="00B22323">
            <w:pP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vAlign w:val="center"/>
          </w:tcPr>
          <w:p w14:paraId="10DA47A0" w14:textId="77777777" w:rsidR="00467F3F" w:rsidRPr="00877E8E" w:rsidRDefault="00467F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20FA7874" w14:textId="60D69CF1" w:rsidR="00467F3F" w:rsidRPr="00877E8E" w:rsidRDefault="00467F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43EBBDE0" w14:textId="559FA63E" w:rsidR="00467F3F" w:rsidRPr="00877E8E" w:rsidRDefault="00467F3F" w:rsidP="00B56FB7">
            <w:pPr>
              <w:jc w:val="cente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tcPr>
          <w:p w14:paraId="330EBA1F" w14:textId="77777777" w:rsidR="00467F3F" w:rsidRPr="00877E8E" w:rsidRDefault="00467F3F" w:rsidP="00B56FB7">
            <w:pPr>
              <w:jc w:val="center"/>
              <w:rPr>
                <w:sz w:val="22"/>
                <w:szCs w:val="22"/>
                <w:highlight w:val="yellow"/>
              </w:rPr>
            </w:pPr>
          </w:p>
        </w:tc>
      </w:tr>
      <w:tr w:rsidR="00467F3F" w:rsidRPr="003C5740" w14:paraId="560C4A5E" w14:textId="57070171"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2E5D70C3" w14:textId="733EB282" w:rsidR="00467F3F" w:rsidRPr="00364628" w:rsidRDefault="00E3763F" w:rsidP="00B22323">
            <w:pPr>
              <w:rPr>
                <w:sz w:val="22"/>
                <w:szCs w:val="22"/>
              </w:rPr>
            </w:pPr>
            <w:r w:rsidRPr="00364628">
              <w:rPr>
                <w:sz w:val="22"/>
                <w:szCs w:val="22"/>
              </w:rPr>
              <w:t>IT.WDD.</w:t>
            </w:r>
            <w:r w:rsidR="00B56FB7" w:rsidRPr="00364628">
              <w:rPr>
                <w:sz w:val="22"/>
                <w:szCs w:val="22"/>
              </w:rPr>
              <w:t>9</w:t>
            </w:r>
            <w:r w:rsidRPr="00364628">
              <w:rPr>
                <w:sz w:val="22"/>
                <w:szCs w:val="22"/>
              </w:rPr>
              <w:t>.1</w:t>
            </w:r>
            <w:r w:rsidR="00005CAB" w:rsidRPr="00364628">
              <w:rPr>
                <w:sz w:val="22"/>
                <w:szCs w:val="22"/>
              </w:rPr>
              <w:t>6</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51BBABFA" w14:textId="77777777" w:rsidR="00467F3F" w:rsidRPr="00877E8E" w:rsidRDefault="00467F3F" w:rsidP="00B22323">
            <w:pP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vAlign w:val="center"/>
          </w:tcPr>
          <w:p w14:paraId="27C16612" w14:textId="4253E361" w:rsidR="00467F3F" w:rsidRPr="00877E8E" w:rsidRDefault="00467F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4175889F" w14:textId="1F92159D" w:rsidR="00467F3F" w:rsidRPr="00877E8E" w:rsidRDefault="00467F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55070B8F" w14:textId="244FAC4F" w:rsidR="00467F3F" w:rsidRPr="00877E8E" w:rsidRDefault="00467F3F" w:rsidP="00B56FB7">
            <w:pPr>
              <w:jc w:val="cente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tcPr>
          <w:p w14:paraId="42CF1F25" w14:textId="77777777" w:rsidR="00467F3F" w:rsidRPr="00877E8E" w:rsidRDefault="00467F3F" w:rsidP="00B56FB7">
            <w:pPr>
              <w:jc w:val="center"/>
              <w:rPr>
                <w:sz w:val="22"/>
                <w:szCs w:val="22"/>
                <w:highlight w:val="yellow"/>
              </w:rPr>
            </w:pPr>
          </w:p>
        </w:tc>
      </w:tr>
      <w:tr w:rsidR="00E3763F" w:rsidRPr="003C5740" w14:paraId="4E1E7A82" w14:textId="77777777"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3B38BEF4" w14:textId="5C3CF9CB" w:rsidR="00E3763F" w:rsidRPr="00364628" w:rsidRDefault="00E3763F" w:rsidP="00B22323">
            <w:pPr>
              <w:rPr>
                <w:sz w:val="22"/>
                <w:szCs w:val="22"/>
              </w:rPr>
            </w:pPr>
            <w:r w:rsidRPr="00364628">
              <w:rPr>
                <w:sz w:val="22"/>
                <w:szCs w:val="22"/>
              </w:rPr>
              <w:t>IT.WDD.1.1</w:t>
            </w:r>
            <w:r w:rsidR="00005CAB" w:rsidRPr="00364628">
              <w:rPr>
                <w:sz w:val="22"/>
                <w:szCs w:val="22"/>
              </w:rPr>
              <w:t>7</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B026EFC" w14:textId="77777777" w:rsidR="00E3763F" w:rsidRPr="00877E8E" w:rsidRDefault="00E3763F" w:rsidP="00B22323">
            <w:pP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vAlign w:val="center"/>
          </w:tcPr>
          <w:p w14:paraId="776872F0" w14:textId="77777777" w:rsidR="00E3763F" w:rsidRPr="00877E8E" w:rsidRDefault="00E376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7D0E66A2" w14:textId="77777777" w:rsidR="00E3763F" w:rsidRPr="00877E8E" w:rsidRDefault="00E376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2C844206" w14:textId="77777777" w:rsidR="00E3763F" w:rsidRPr="00877E8E" w:rsidRDefault="00E3763F" w:rsidP="00B56FB7">
            <w:pPr>
              <w:jc w:val="cente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tcPr>
          <w:p w14:paraId="68E5ACAE" w14:textId="28CC6441" w:rsidR="00E3763F" w:rsidRPr="00877E8E" w:rsidRDefault="00364628" w:rsidP="00B56FB7">
            <w:pPr>
              <w:jc w:val="center"/>
              <w:rPr>
                <w:sz w:val="22"/>
                <w:szCs w:val="22"/>
                <w:highlight w:val="yellow"/>
              </w:rPr>
            </w:pPr>
            <w:r w:rsidRPr="00364628">
              <w:rPr>
                <w:sz w:val="22"/>
                <w:szCs w:val="22"/>
              </w:rPr>
              <w:t>X</w:t>
            </w:r>
          </w:p>
        </w:tc>
      </w:tr>
      <w:tr w:rsidR="00E3763F" w:rsidRPr="003C5740" w14:paraId="1663BDB2" w14:textId="77777777" w:rsidTr="003A15E5">
        <w:trPr>
          <w:trHeight w:val="321"/>
        </w:trPr>
        <w:tc>
          <w:tcPr>
            <w:tcW w:w="833" w:type="pct"/>
            <w:tcBorders>
              <w:top w:val="single" w:sz="4" w:space="0" w:color="auto"/>
              <w:left w:val="single" w:sz="4" w:space="0" w:color="auto"/>
              <w:bottom w:val="single" w:sz="4" w:space="0" w:color="auto"/>
              <w:right w:val="single" w:sz="4" w:space="0" w:color="auto"/>
            </w:tcBorders>
            <w:vAlign w:val="center"/>
          </w:tcPr>
          <w:p w14:paraId="06225FCF" w14:textId="196529A8" w:rsidR="00E3763F" w:rsidRPr="00364628" w:rsidRDefault="00E3763F" w:rsidP="00B22323">
            <w:pPr>
              <w:rPr>
                <w:sz w:val="22"/>
                <w:szCs w:val="22"/>
              </w:rPr>
            </w:pPr>
            <w:r w:rsidRPr="00364628">
              <w:rPr>
                <w:sz w:val="22"/>
                <w:szCs w:val="22"/>
              </w:rPr>
              <w:t>IT.WDD.1.1</w:t>
            </w:r>
            <w:r w:rsidR="00005CAB" w:rsidRPr="00364628">
              <w:rPr>
                <w:sz w:val="22"/>
                <w:szCs w:val="22"/>
              </w:rPr>
              <w:t>8</w:t>
            </w: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6FC23AC6" w14:textId="77777777" w:rsidR="00E3763F" w:rsidRPr="00877E8E" w:rsidRDefault="00E3763F" w:rsidP="00B22323">
            <w:pPr>
              <w:rPr>
                <w:sz w:val="22"/>
                <w:szCs w:val="22"/>
                <w:highlight w:val="yellow"/>
              </w:rPr>
            </w:pPr>
          </w:p>
        </w:tc>
        <w:tc>
          <w:tcPr>
            <w:tcW w:w="834" w:type="pct"/>
            <w:tcBorders>
              <w:top w:val="single" w:sz="4" w:space="0" w:color="auto"/>
              <w:left w:val="single" w:sz="4" w:space="0" w:color="auto"/>
              <w:bottom w:val="single" w:sz="4" w:space="0" w:color="auto"/>
              <w:right w:val="single" w:sz="4" w:space="0" w:color="auto"/>
            </w:tcBorders>
            <w:vAlign w:val="center"/>
          </w:tcPr>
          <w:p w14:paraId="0955AF13" w14:textId="77777777" w:rsidR="00E3763F" w:rsidRPr="00877E8E" w:rsidRDefault="00E376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372A2A2B" w14:textId="77777777" w:rsidR="00E3763F" w:rsidRPr="00877E8E" w:rsidRDefault="00E3763F" w:rsidP="00B56FB7">
            <w:pPr>
              <w:jc w:val="center"/>
              <w:rPr>
                <w:sz w:val="22"/>
                <w:szCs w:val="22"/>
                <w:highlight w:val="yellow"/>
              </w:rPr>
            </w:pPr>
          </w:p>
        </w:tc>
        <w:tc>
          <w:tcPr>
            <w:tcW w:w="833" w:type="pct"/>
            <w:tcBorders>
              <w:top w:val="single" w:sz="4" w:space="0" w:color="auto"/>
              <w:left w:val="single" w:sz="4" w:space="0" w:color="auto"/>
              <w:bottom w:val="single" w:sz="4" w:space="0" w:color="auto"/>
              <w:right w:val="single" w:sz="4" w:space="0" w:color="auto"/>
            </w:tcBorders>
            <w:vAlign w:val="center"/>
          </w:tcPr>
          <w:p w14:paraId="67A08B49" w14:textId="52686839" w:rsidR="00E3763F" w:rsidRPr="00877E8E" w:rsidRDefault="00364628" w:rsidP="00B56FB7">
            <w:pPr>
              <w:jc w:val="center"/>
              <w:rPr>
                <w:sz w:val="22"/>
                <w:szCs w:val="22"/>
                <w:highlight w:val="yellow"/>
              </w:rPr>
            </w:pPr>
            <w:r w:rsidRPr="00364628">
              <w:rPr>
                <w:sz w:val="22"/>
                <w:szCs w:val="22"/>
              </w:rPr>
              <w:t>X</w:t>
            </w:r>
          </w:p>
        </w:tc>
        <w:tc>
          <w:tcPr>
            <w:tcW w:w="834" w:type="pct"/>
            <w:tcBorders>
              <w:top w:val="single" w:sz="4" w:space="0" w:color="auto"/>
              <w:left w:val="single" w:sz="4" w:space="0" w:color="auto"/>
              <w:bottom w:val="single" w:sz="4" w:space="0" w:color="auto"/>
              <w:right w:val="single" w:sz="4" w:space="0" w:color="auto"/>
            </w:tcBorders>
          </w:tcPr>
          <w:p w14:paraId="150C5D4B" w14:textId="442ECC82" w:rsidR="00E3763F" w:rsidRPr="00877E8E" w:rsidRDefault="00364628" w:rsidP="00B56FB7">
            <w:pPr>
              <w:jc w:val="center"/>
              <w:rPr>
                <w:sz w:val="22"/>
                <w:szCs w:val="22"/>
                <w:highlight w:val="yellow"/>
              </w:rPr>
            </w:pPr>
            <w:r w:rsidRPr="00364628">
              <w:rPr>
                <w:sz w:val="22"/>
                <w:szCs w:val="22"/>
              </w:rPr>
              <w:t>X</w:t>
            </w:r>
          </w:p>
        </w:tc>
      </w:tr>
    </w:tbl>
    <w:p w14:paraId="308DD7AF" w14:textId="77777777" w:rsidR="009F7DB7" w:rsidRPr="003C5740" w:rsidRDefault="009F7DB7" w:rsidP="00B22323">
      <w:pPr>
        <w:spacing w:after="0" w:line="240" w:lineRule="auto"/>
        <w:rPr>
          <w:rFonts w:ascii="Times New Roman" w:eastAsia="Times New Roman" w:hAnsi="Times New Roman" w:cs="Times New Roman"/>
        </w:rPr>
      </w:pPr>
    </w:p>
    <w:p w14:paraId="11E7E8D5" w14:textId="77777777" w:rsidR="003146B3" w:rsidRPr="003C5740" w:rsidRDefault="003146B3" w:rsidP="00B22323">
      <w:pPr>
        <w:spacing w:after="0" w:line="240" w:lineRule="auto"/>
        <w:rPr>
          <w:rFonts w:ascii="Times New Roman" w:eastAsia="Times New Roman" w:hAnsi="Times New Roman" w:cs="Times New Roman"/>
          <w:sz w:val="24"/>
          <w:szCs w:val="24"/>
        </w:rPr>
      </w:pPr>
    </w:p>
    <w:p w14:paraId="620FBAB0" w14:textId="77777777" w:rsidR="005D6CFD" w:rsidRPr="00197612" w:rsidRDefault="005D6CFD" w:rsidP="005D6CFD">
      <w:pP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Information Technology</w:t>
      </w:r>
    </w:p>
    <w:p w14:paraId="66569DFC" w14:textId="1E6AF183" w:rsidR="009F7DB7" w:rsidRPr="009F7DB7" w:rsidRDefault="00B56FB7" w:rsidP="00855726">
      <w:pPr>
        <w:spacing w:after="0" w:line="24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IT. W</w:t>
      </w:r>
      <w:r w:rsidR="00AE26B0">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D.9 </w:t>
      </w:r>
      <w:r w:rsidR="005D6CFD">
        <w:rPr>
          <w:rFonts w:ascii="Times New Roman" w:eastAsia="Times New Roman" w:hAnsi="Times New Roman" w:cs="Times New Roman"/>
          <w:b/>
          <w:sz w:val="24"/>
          <w:szCs w:val="24"/>
        </w:rPr>
        <w:t>Web Development and Design</w:t>
      </w:r>
    </w:p>
    <w:p w14:paraId="6439DF81" w14:textId="77777777" w:rsidR="00855726" w:rsidRPr="00855726" w:rsidRDefault="00855726" w:rsidP="00855726">
      <w:pPr>
        <w:spacing w:after="0" w:line="240" w:lineRule="auto"/>
        <w:ind w:left="1080" w:hanging="720"/>
        <w:contextualSpacing/>
        <w:rPr>
          <w:rFonts w:ascii="Times New Roman" w:eastAsia="Times New Roman" w:hAnsi="Times New Roman" w:cs="Times New Roman"/>
          <w:sz w:val="24"/>
          <w:szCs w:val="24"/>
        </w:rPr>
      </w:pPr>
    </w:p>
    <w:p w14:paraId="1B403633" w14:textId="0BCE387D" w:rsidR="00855726" w:rsidRPr="00364628" w:rsidRDefault="00855726"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1. </w:t>
      </w:r>
      <w:r w:rsidR="0093565B" w:rsidRPr="00364628">
        <w:rPr>
          <w:rFonts w:ascii="Times New Roman" w:eastAsia="Times New Roman" w:hAnsi="Times New Roman" w:cs="Times New Roman"/>
          <w:sz w:val="24"/>
          <w:szCs w:val="24"/>
        </w:rPr>
        <w:tab/>
      </w:r>
      <w:r w:rsidRPr="00364628">
        <w:rPr>
          <w:rFonts w:ascii="Times New Roman" w:eastAsia="Times New Roman" w:hAnsi="Times New Roman" w:cs="Times New Roman"/>
          <w:sz w:val="24"/>
          <w:szCs w:val="24"/>
        </w:rPr>
        <w:t>Identify and utilize various types of resources for web development</w:t>
      </w:r>
      <w:r w:rsidR="00A9519F">
        <w:rPr>
          <w:rFonts w:ascii="Times New Roman" w:eastAsia="Times New Roman" w:hAnsi="Times New Roman" w:cs="Times New Roman"/>
          <w:sz w:val="24"/>
          <w:szCs w:val="24"/>
        </w:rPr>
        <w:t>.</w:t>
      </w:r>
      <w:r w:rsidRPr="00364628">
        <w:rPr>
          <w:rFonts w:ascii="Times New Roman" w:eastAsia="Times New Roman" w:hAnsi="Times New Roman" w:cs="Times New Roman"/>
          <w:sz w:val="24"/>
          <w:szCs w:val="24"/>
        </w:rPr>
        <w:t xml:space="preserve"> </w:t>
      </w:r>
    </w:p>
    <w:p w14:paraId="096C104E" w14:textId="0159C757" w:rsidR="00855726" w:rsidRPr="00364628" w:rsidRDefault="00855726"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2. </w:t>
      </w:r>
      <w:r w:rsidR="0093565B" w:rsidRPr="00364628">
        <w:rPr>
          <w:rFonts w:ascii="Times New Roman" w:eastAsia="Times New Roman" w:hAnsi="Times New Roman" w:cs="Times New Roman"/>
          <w:sz w:val="24"/>
          <w:szCs w:val="24"/>
        </w:rPr>
        <w:tab/>
      </w:r>
      <w:r w:rsidRPr="00364628">
        <w:rPr>
          <w:rFonts w:ascii="Times New Roman" w:eastAsia="Times New Roman" w:hAnsi="Times New Roman" w:cs="Times New Roman"/>
          <w:sz w:val="24"/>
          <w:szCs w:val="24"/>
        </w:rPr>
        <w:t>Identify and apply appropriate design concepts</w:t>
      </w:r>
      <w:r w:rsidR="00A9519F">
        <w:rPr>
          <w:rFonts w:ascii="Times New Roman" w:eastAsia="Times New Roman" w:hAnsi="Times New Roman" w:cs="Times New Roman"/>
          <w:sz w:val="24"/>
          <w:szCs w:val="24"/>
        </w:rPr>
        <w:t>.</w:t>
      </w:r>
      <w:r w:rsidRPr="00364628">
        <w:rPr>
          <w:rFonts w:ascii="Times New Roman" w:eastAsia="Times New Roman" w:hAnsi="Times New Roman" w:cs="Times New Roman"/>
          <w:sz w:val="24"/>
          <w:szCs w:val="24"/>
        </w:rPr>
        <w:t xml:space="preserve"> </w:t>
      </w:r>
    </w:p>
    <w:p w14:paraId="11BA48A5" w14:textId="19079B31" w:rsidR="00855726" w:rsidRPr="00364628" w:rsidRDefault="00855726"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3. </w:t>
      </w:r>
      <w:r w:rsidR="0093565B" w:rsidRPr="00364628">
        <w:rPr>
          <w:rFonts w:ascii="Times New Roman" w:eastAsia="Times New Roman" w:hAnsi="Times New Roman" w:cs="Times New Roman"/>
          <w:sz w:val="24"/>
          <w:szCs w:val="24"/>
        </w:rPr>
        <w:tab/>
      </w:r>
      <w:r w:rsidRPr="00364628">
        <w:rPr>
          <w:rFonts w:ascii="Times New Roman" w:eastAsia="Times New Roman" w:hAnsi="Times New Roman" w:cs="Times New Roman"/>
          <w:sz w:val="24"/>
          <w:szCs w:val="24"/>
        </w:rPr>
        <w:t>Design and create web pages</w:t>
      </w:r>
      <w:r w:rsidR="00A9519F">
        <w:rPr>
          <w:rFonts w:ascii="Times New Roman" w:eastAsia="Times New Roman" w:hAnsi="Times New Roman" w:cs="Times New Roman"/>
          <w:sz w:val="24"/>
          <w:szCs w:val="24"/>
        </w:rPr>
        <w:t>.</w:t>
      </w:r>
    </w:p>
    <w:p w14:paraId="3281A048" w14:textId="53D977A6" w:rsidR="00855726" w:rsidRPr="00364628" w:rsidRDefault="00855726"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4. </w:t>
      </w:r>
      <w:r w:rsidR="0093565B" w:rsidRPr="00364628">
        <w:rPr>
          <w:rFonts w:ascii="Times New Roman" w:eastAsia="Times New Roman" w:hAnsi="Times New Roman" w:cs="Times New Roman"/>
          <w:sz w:val="24"/>
          <w:szCs w:val="24"/>
        </w:rPr>
        <w:tab/>
      </w:r>
      <w:r w:rsidRPr="00364628">
        <w:rPr>
          <w:rFonts w:ascii="Times New Roman" w:eastAsia="Times New Roman" w:hAnsi="Times New Roman" w:cs="Times New Roman"/>
          <w:sz w:val="24"/>
          <w:szCs w:val="24"/>
        </w:rPr>
        <w:t>Design and create websites incorporating digital medi</w:t>
      </w:r>
      <w:r w:rsidR="0094007D" w:rsidRPr="00364628">
        <w:rPr>
          <w:rFonts w:ascii="Times New Roman" w:eastAsia="Times New Roman" w:hAnsi="Times New Roman" w:cs="Times New Roman"/>
          <w:sz w:val="24"/>
          <w:szCs w:val="24"/>
        </w:rPr>
        <w:t>a</w:t>
      </w:r>
      <w:r w:rsidR="00A9519F">
        <w:rPr>
          <w:rFonts w:ascii="Times New Roman" w:eastAsia="Times New Roman" w:hAnsi="Times New Roman" w:cs="Times New Roman"/>
          <w:sz w:val="24"/>
          <w:szCs w:val="24"/>
        </w:rPr>
        <w:t>.</w:t>
      </w:r>
    </w:p>
    <w:p w14:paraId="7B92E9B7" w14:textId="58CFF4C5" w:rsidR="0093565B" w:rsidRPr="00364628" w:rsidRDefault="00855726"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5. </w:t>
      </w:r>
      <w:r w:rsidR="0093565B" w:rsidRPr="00364628">
        <w:rPr>
          <w:rFonts w:ascii="Times New Roman" w:eastAsia="Times New Roman" w:hAnsi="Times New Roman" w:cs="Times New Roman"/>
          <w:sz w:val="24"/>
          <w:szCs w:val="24"/>
        </w:rPr>
        <w:tab/>
      </w:r>
      <w:r w:rsidRPr="00364628">
        <w:rPr>
          <w:rFonts w:ascii="Times New Roman" w:eastAsia="Times New Roman" w:hAnsi="Times New Roman" w:cs="Times New Roman"/>
          <w:sz w:val="24"/>
          <w:szCs w:val="24"/>
        </w:rPr>
        <w:t>Publish websites on local and cloud-based web development platforms</w:t>
      </w:r>
      <w:r w:rsidR="00A9519F">
        <w:rPr>
          <w:rFonts w:ascii="Times New Roman" w:eastAsia="Times New Roman" w:hAnsi="Times New Roman" w:cs="Times New Roman"/>
          <w:sz w:val="24"/>
          <w:szCs w:val="24"/>
        </w:rPr>
        <w:t>.</w:t>
      </w:r>
      <w:r w:rsidRPr="00364628">
        <w:rPr>
          <w:rFonts w:ascii="Times New Roman" w:eastAsia="Times New Roman" w:hAnsi="Times New Roman" w:cs="Times New Roman"/>
          <w:sz w:val="24"/>
          <w:szCs w:val="24"/>
        </w:rPr>
        <w:t xml:space="preserve"> </w:t>
      </w:r>
    </w:p>
    <w:p w14:paraId="60CA179C" w14:textId="3CEDFEC3" w:rsidR="0093565B" w:rsidRPr="00364628" w:rsidRDefault="0093565B"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6.</w:t>
      </w:r>
      <w:r w:rsidRPr="00364628">
        <w:rPr>
          <w:rFonts w:ascii="Times New Roman" w:eastAsia="Times New Roman" w:hAnsi="Times New Roman" w:cs="Times New Roman"/>
          <w:sz w:val="24"/>
          <w:szCs w:val="24"/>
        </w:rPr>
        <w:tab/>
        <w:t>Identify client and target audience needs</w:t>
      </w:r>
      <w:r w:rsidR="00A9519F">
        <w:rPr>
          <w:rFonts w:ascii="Times New Roman" w:eastAsia="Times New Roman" w:hAnsi="Times New Roman" w:cs="Times New Roman"/>
          <w:sz w:val="24"/>
          <w:szCs w:val="24"/>
        </w:rPr>
        <w:t>.</w:t>
      </w:r>
      <w:r w:rsidRPr="00364628">
        <w:rPr>
          <w:rFonts w:ascii="Times New Roman" w:eastAsia="Times New Roman" w:hAnsi="Times New Roman" w:cs="Times New Roman"/>
          <w:sz w:val="24"/>
          <w:szCs w:val="24"/>
        </w:rPr>
        <w:t xml:space="preserve"> </w:t>
      </w:r>
    </w:p>
    <w:p w14:paraId="526ECB1A" w14:textId="11534679" w:rsidR="0093565B" w:rsidRPr="00364628" w:rsidRDefault="0093565B"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7. </w:t>
      </w:r>
      <w:r w:rsidRPr="00364628">
        <w:rPr>
          <w:rFonts w:ascii="Times New Roman" w:eastAsia="Times New Roman" w:hAnsi="Times New Roman" w:cs="Times New Roman"/>
          <w:sz w:val="24"/>
          <w:szCs w:val="24"/>
        </w:rPr>
        <w:tab/>
        <w:t>Create content that is readable, accessible, searchable, and sticky</w:t>
      </w:r>
      <w:r w:rsidR="00A9519F">
        <w:rPr>
          <w:rFonts w:ascii="Times New Roman" w:eastAsia="Times New Roman" w:hAnsi="Times New Roman" w:cs="Times New Roman"/>
          <w:sz w:val="24"/>
          <w:szCs w:val="24"/>
        </w:rPr>
        <w:t>.</w:t>
      </w:r>
    </w:p>
    <w:p w14:paraId="59C82114" w14:textId="680FC5B9" w:rsidR="0093565B" w:rsidRPr="00364628" w:rsidRDefault="0093565B"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8. </w:t>
      </w:r>
      <w:r w:rsidRPr="00364628">
        <w:rPr>
          <w:rFonts w:ascii="Times New Roman" w:eastAsia="Times New Roman" w:hAnsi="Times New Roman" w:cs="Times New Roman"/>
          <w:sz w:val="24"/>
          <w:szCs w:val="24"/>
        </w:rPr>
        <w:tab/>
        <w:t xml:space="preserve">Explain and use various </w:t>
      </w:r>
      <w:r w:rsidR="00A9519F">
        <w:rPr>
          <w:rFonts w:ascii="Times New Roman" w:eastAsia="Times New Roman" w:hAnsi="Times New Roman" w:cs="Times New Roman"/>
          <w:sz w:val="24"/>
          <w:szCs w:val="24"/>
        </w:rPr>
        <w:t>i</w:t>
      </w:r>
      <w:r w:rsidRPr="00364628">
        <w:rPr>
          <w:rFonts w:ascii="Times New Roman" w:eastAsia="Times New Roman" w:hAnsi="Times New Roman" w:cs="Times New Roman"/>
          <w:sz w:val="24"/>
          <w:szCs w:val="24"/>
        </w:rPr>
        <w:t>nternet protocols</w:t>
      </w:r>
      <w:r w:rsidR="00A9519F">
        <w:rPr>
          <w:rFonts w:ascii="Times New Roman" w:eastAsia="Times New Roman" w:hAnsi="Times New Roman" w:cs="Times New Roman"/>
          <w:sz w:val="24"/>
          <w:szCs w:val="24"/>
        </w:rPr>
        <w:t>.</w:t>
      </w:r>
    </w:p>
    <w:p w14:paraId="11D61F36" w14:textId="40214816" w:rsidR="0093565B" w:rsidRPr="00364628" w:rsidRDefault="0093565B" w:rsidP="0093565B">
      <w:pPr>
        <w:spacing w:after="0" w:line="240" w:lineRule="auto"/>
        <w:ind w:left="108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9. </w:t>
      </w:r>
      <w:r w:rsidRPr="00364628">
        <w:rPr>
          <w:rFonts w:ascii="Times New Roman" w:eastAsia="Times New Roman" w:hAnsi="Times New Roman" w:cs="Times New Roman"/>
          <w:sz w:val="24"/>
          <w:szCs w:val="24"/>
        </w:rPr>
        <w:tab/>
        <w:t>Research and apply accessibility guidelines and laws affecting website design</w:t>
      </w:r>
      <w:r w:rsidR="00A9519F">
        <w:rPr>
          <w:rFonts w:ascii="Times New Roman" w:eastAsia="Times New Roman" w:hAnsi="Times New Roman" w:cs="Times New Roman"/>
          <w:sz w:val="24"/>
          <w:szCs w:val="24"/>
        </w:rPr>
        <w:t>.</w:t>
      </w:r>
      <w:r w:rsidRPr="00364628">
        <w:rPr>
          <w:rFonts w:ascii="Times New Roman" w:eastAsia="Times New Roman" w:hAnsi="Times New Roman" w:cs="Times New Roman"/>
          <w:sz w:val="24"/>
          <w:szCs w:val="24"/>
        </w:rPr>
        <w:t xml:space="preserve"> </w:t>
      </w:r>
    </w:p>
    <w:p w14:paraId="71295AFB" w14:textId="57D753D3" w:rsidR="0093565B" w:rsidRPr="00364628" w:rsidRDefault="0093565B" w:rsidP="0093565B">
      <w:pPr>
        <w:spacing w:after="0" w:line="240" w:lineRule="auto"/>
        <w:ind w:left="1440" w:hanging="45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10. </w:t>
      </w:r>
      <w:r w:rsidRPr="00364628">
        <w:rPr>
          <w:rFonts w:ascii="Times New Roman" w:eastAsia="Times New Roman" w:hAnsi="Times New Roman" w:cs="Times New Roman"/>
          <w:sz w:val="24"/>
          <w:szCs w:val="24"/>
        </w:rPr>
        <w:tab/>
        <w:t>Assess website content in terms of organizational policies, inclusive practices, and federal and state laws</w:t>
      </w:r>
      <w:r w:rsidR="00A9519F">
        <w:rPr>
          <w:rFonts w:ascii="Times New Roman" w:eastAsia="Times New Roman" w:hAnsi="Times New Roman" w:cs="Times New Roman"/>
          <w:sz w:val="24"/>
          <w:szCs w:val="24"/>
        </w:rPr>
        <w:t>.</w:t>
      </w:r>
      <w:r w:rsidRPr="00364628">
        <w:rPr>
          <w:rFonts w:ascii="Times New Roman" w:eastAsia="Times New Roman" w:hAnsi="Times New Roman" w:cs="Times New Roman"/>
          <w:sz w:val="24"/>
          <w:szCs w:val="24"/>
        </w:rPr>
        <w:t xml:space="preserve"> </w:t>
      </w:r>
    </w:p>
    <w:p w14:paraId="7E381B10" w14:textId="7AB7ABB4" w:rsidR="0093565B" w:rsidRPr="0093565B" w:rsidRDefault="0093565B" w:rsidP="0093565B">
      <w:pPr>
        <w:spacing w:after="0" w:line="240" w:lineRule="auto"/>
        <w:ind w:left="1440" w:hanging="450"/>
        <w:contextualSpacing/>
        <w:rPr>
          <w:rFonts w:ascii="Times New Roman" w:eastAsia="Times New Roman" w:hAnsi="Times New Roman" w:cs="Times New Roman"/>
          <w:sz w:val="24"/>
          <w:szCs w:val="24"/>
        </w:rPr>
      </w:pPr>
      <w:r w:rsidRPr="00364628">
        <w:rPr>
          <w:rFonts w:ascii="Times New Roman" w:eastAsia="Times New Roman" w:hAnsi="Times New Roman" w:cs="Times New Roman"/>
          <w:sz w:val="24"/>
          <w:szCs w:val="24"/>
        </w:rPr>
        <w:t xml:space="preserve">11. </w:t>
      </w:r>
      <w:r w:rsidRPr="00364628">
        <w:rPr>
          <w:rFonts w:ascii="Times New Roman" w:eastAsia="Times New Roman" w:hAnsi="Times New Roman" w:cs="Times New Roman"/>
          <w:sz w:val="24"/>
          <w:szCs w:val="24"/>
        </w:rPr>
        <w:tab/>
        <w:t>Research and analyze hosting and domain name solutions</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4973322B" w14:textId="7343015D" w:rsidR="0093565B" w:rsidRPr="0093565B" w:rsidRDefault="0093565B" w:rsidP="0093565B">
      <w:pPr>
        <w:spacing w:after="0" w:line="240" w:lineRule="auto"/>
        <w:ind w:left="1440" w:hanging="45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lastRenderedPageBreak/>
        <w:t xml:space="preserve">12.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Compare and contrast the features of web development applications and web content management systems</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6358711D" w14:textId="6C98390E" w:rsidR="0093565B" w:rsidRPr="0093565B" w:rsidRDefault="0093565B" w:rsidP="0093565B">
      <w:pPr>
        <w:spacing w:after="0" w:line="240" w:lineRule="auto"/>
        <w:ind w:left="1080" w:hanging="9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Use digital media optimized for website integration</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52F8490A" w14:textId="26D1BA0F" w:rsidR="0093565B" w:rsidRPr="0093565B" w:rsidRDefault="0093565B" w:rsidP="0093565B">
      <w:pPr>
        <w:spacing w:after="0" w:line="240" w:lineRule="auto"/>
        <w:ind w:left="1080" w:hanging="9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Install and configure web development applications and plug-ins</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1A16E6DE" w14:textId="56DBA18C" w:rsidR="0093565B" w:rsidRPr="0093565B" w:rsidRDefault="0093565B" w:rsidP="00117EC3">
      <w:pPr>
        <w:spacing w:after="0" w:line="240" w:lineRule="auto"/>
        <w:ind w:left="1440" w:hanging="45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Design, develop, and deliver advanced web content and applications using authoring tools</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7BA38B24" w14:textId="42D1585E" w:rsidR="0093565B" w:rsidRPr="0093565B" w:rsidRDefault="0093565B" w:rsidP="0093565B">
      <w:pPr>
        <w:spacing w:after="0" w:line="240" w:lineRule="auto"/>
        <w:ind w:left="1080" w:hanging="9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Build dynamic web elements utilizing scripting, coding, and database integration</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4C1DE2A2" w14:textId="7437E630" w:rsidR="0093565B" w:rsidRPr="0093565B" w:rsidRDefault="0093565B" w:rsidP="0093565B">
      <w:pPr>
        <w:spacing w:after="0" w:line="240" w:lineRule="auto"/>
        <w:ind w:left="1080" w:hanging="9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Create a comprehensive website using industry design standards</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318C32C0" w14:textId="1F86A9B0" w:rsidR="0093565B" w:rsidRPr="0093565B" w:rsidRDefault="0093565B" w:rsidP="0093565B">
      <w:pPr>
        <w:spacing w:after="0" w:line="240" w:lineRule="auto"/>
        <w:ind w:left="1080" w:hanging="90"/>
        <w:contextualSpacing/>
        <w:rPr>
          <w:rFonts w:ascii="Times New Roman" w:eastAsia="Times New Roman" w:hAnsi="Times New Roman" w:cs="Times New Roman"/>
          <w:sz w:val="24"/>
          <w:szCs w:val="24"/>
        </w:rPr>
      </w:pPr>
      <w:r w:rsidRPr="0093565B">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r>
      <w:r w:rsidRPr="0093565B">
        <w:rPr>
          <w:rFonts w:ascii="Times New Roman" w:eastAsia="Times New Roman" w:hAnsi="Times New Roman" w:cs="Times New Roman"/>
          <w:sz w:val="24"/>
          <w:szCs w:val="24"/>
        </w:rPr>
        <w:t>Test, implement, and evaluate the website</w:t>
      </w:r>
      <w:r w:rsidR="00A9519F">
        <w:rPr>
          <w:rFonts w:ascii="Times New Roman" w:eastAsia="Times New Roman" w:hAnsi="Times New Roman" w:cs="Times New Roman"/>
          <w:sz w:val="24"/>
          <w:szCs w:val="24"/>
        </w:rPr>
        <w:t>.</w:t>
      </w:r>
      <w:r w:rsidRPr="0093565B">
        <w:rPr>
          <w:rFonts w:ascii="Times New Roman" w:eastAsia="Times New Roman" w:hAnsi="Times New Roman" w:cs="Times New Roman"/>
          <w:sz w:val="24"/>
          <w:szCs w:val="24"/>
        </w:rPr>
        <w:t xml:space="preserve"> </w:t>
      </w:r>
    </w:p>
    <w:p w14:paraId="5C0C28E2" w14:textId="740E0933" w:rsidR="00117EC3" w:rsidRPr="00117EC3" w:rsidRDefault="00117EC3" w:rsidP="003A15E5">
      <w:pPr>
        <w:spacing w:after="0" w:line="240" w:lineRule="auto"/>
        <w:ind w:left="1080" w:hanging="90"/>
        <w:contextualSpacing/>
        <w:rPr>
          <w:rFonts w:ascii="Times New Roman" w:eastAsia="Times New Roman" w:hAnsi="Times New Roman" w:cs="Times New Roman"/>
          <w:sz w:val="24"/>
          <w:szCs w:val="24"/>
        </w:rPr>
      </w:pPr>
      <w:r w:rsidRPr="00117EC3">
        <w:rPr>
          <w:rFonts w:ascii="Times New Roman" w:eastAsia="Times New Roman" w:hAnsi="Times New Roman" w:cs="Times New Roman"/>
          <w:sz w:val="24"/>
          <w:szCs w:val="24"/>
        </w:rPr>
        <w:t xml:space="preserve"> </w:t>
      </w:r>
    </w:p>
    <w:p w14:paraId="60AD9956" w14:textId="77777777" w:rsidR="009F7DB7" w:rsidRPr="009F7DB7" w:rsidRDefault="009F7DB7" w:rsidP="00B22323">
      <w:pPr>
        <w:spacing w:after="0" w:line="240" w:lineRule="auto"/>
        <w:ind w:left="1440"/>
        <w:rPr>
          <w:rFonts w:ascii="Times New Roman" w:eastAsia="Times New Roman" w:hAnsi="Times New Roman" w:cs="Times New Roman"/>
          <w:sz w:val="24"/>
          <w:szCs w:val="24"/>
        </w:rPr>
      </w:pPr>
    </w:p>
    <w:sectPr w:rsidR="009F7DB7" w:rsidRPr="009F7DB7"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E00F" w14:textId="77777777" w:rsidR="004B343F" w:rsidRDefault="004B343F" w:rsidP="009F7DB7">
      <w:pPr>
        <w:spacing w:after="0" w:line="240" w:lineRule="auto"/>
      </w:pPr>
      <w:r>
        <w:separator/>
      </w:r>
    </w:p>
  </w:endnote>
  <w:endnote w:type="continuationSeparator" w:id="0">
    <w:p w14:paraId="58EF4223" w14:textId="77777777" w:rsidR="004B343F" w:rsidRDefault="004B343F"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Content>
      <w:p w14:paraId="26644778" w14:textId="2C6972C7" w:rsidR="00684159" w:rsidRDefault="00684159"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684159" w:rsidRDefault="0068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Content>
      <w:p w14:paraId="486CED0F" w14:textId="044EB91B" w:rsidR="00684159" w:rsidRPr="004B7834" w:rsidRDefault="00684159"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684159" w:rsidRPr="004B7834" w:rsidRDefault="00684159">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1D82" w14:textId="77777777" w:rsidR="006E4E91" w:rsidRDefault="006E4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0111" w14:textId="77777777" w:rsidR="004B343F" w:rsidRDefault="004B343F" w:rsidP="009F7DB7">
      <w:pPr>
        <w:spacing w:after="0" w:line="240" w:lineRule="auto"/>
      </w:pPr>
      <w:r>
        <w:separator/>
      </w:r>
    </w:p>
  </w:footnote>
  <w:footnote w:type="continuationSeparator" w:id="0">
    <w:p w14:paraId="2F1471B8" w14:textId="77777777" w:rsidR="004B343F" w:rsidRDefault="004B343F"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CD4C" w14:textId="77777777" w:rsidR="006E4E91" w:rsidRDefault="006E4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FED9" w14:textId="387ECA15" w:rsidR="006E4E91" w:rsidRDefault="006E4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A56E" w14:textId="77777777" w:rsidR="006E4E91" w:rsidRDefault="006E4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34D"/>
    <w:multiLevelType w:val="hybridMultilevel"/>
    <w:tmpl w:val="DBBC75B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8C3251"/>
    <w:multiLevelType w:val="hybridMultilevel"/>
    <w:tmpl w:val="F5043218"/>
    <w:lvl w:ilvl="0" w:tplc="1C58CF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67CA"/>
    <w:multiLevelType w:val="hybridMultilevel"/>
    <w:tmpl w:val="B97C5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D434A"/>
    <w:multiLevelType w:val="hybridMultilevel"/>
    <w:tmpl w:val="7A849D0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96E88"/>
    <w:multiLevelType w:val="hybridMultilevel"/>
    <w:tmpl w:val="DBBC75BE"/>
    <w:lvl w:ilvl="0" w:tplc="5156C8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B4ACC"/>
    <w:multiLevelType w:val="hybridMultilevel"/>
    <w:tmpl w:val="2398F510"/>
    <w:lvl w:ilvl="0" w:tplc="0F1AB0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num w:numId="1" w16cid:durableId="273754515">
    <w:abstractNumId w:val="3"/>
  </w:num>
  <w:num w:numId="2" w16cid:durableId="570698530">
    <w:abstractNumId w:val="1"/>
  </w:num>
  <w:num w:numId="3" w16cid:durableId="549607886">
    <w:abstractNumId w:val="4"/>
  </w:num>
  <w:num w:numId="4" w16cid:durableId="1592858196">
    <w:abstractNumId w:val="0"/>
  </w:num>
  <w:num w:numId="5" w16cid:durableId="452792388">
    <w:abstractNumId w:val="2"/>
  </w:num>
  <w:num w:numId="6" w16cid:durableId="9232189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05CAB"/>
    <w:rsid w:val="00012643"/>
    <w:rsid w:val="00024C76"/>
    <w:rsid w:val="00030EAB"/>
    <w:rsid w:val="00035083"/>
    <w:rsid w:val="00036A1C"/>
    <w:rsid w:val="00042BC0"/>
    <w:rsid w:val="0005446D"/>
    <w:rsid w:val="00060673"/>
    <w:rsid w:val="0006363D"/>
    <w:rsid w:val="00084B99"/>
    <w:rsid w:val="00094408"/>
    <w:rsid w:val="00096D1C"/>
    <w:rsid w:val="000A11E1"/>
    <w:rsid w:val="000A6CAD"/>
    <w:rsid w:val="000B03EF"/>
    <w:rsid w:val="001009E4"/>
    <w:rsid w:val="00104B62"/>
    <w:rsid w:val="00111A34"/>
    <w:rsid w:val="00114EC2"/>
    <w:rsid w:val="0011779B"/>
    <w:rsid w:val="00117EC3"/>
    <w:rsid w:val="00120310"/>
    <w:rsid w:val="00126BF0"/>
    <w:rsid w:val="00130C17"/>
    <w:rsid w:val="00137A13"/>
    <w:rsid w:val="00162F32"/>
    <w:rsid w:val="0016549E"/>
    <w:rsid w:val="00176551"/>
    <w:rsid w:val="00194AB5"/>
    <w:rsid w:val="001A011A"/>
    <w:rsid w:val="001A3E9E"/>
    <w:rsid w:val="001C08AC"/>
    <w:rsid w:val="001C2838"/>
    <w:rsid w:val="001E4A8E"/>
    <w:rsid w:val="001F4525"/>
    <w:rsid w:val="00201651"/>
    <w:rsid w:val="002046FD"/>
    <w:rsid w:val="00204726"/>
    <w:rsid w:val="002110BA"/>
    <w:rsid w:val="0021410E"/>
    <w:rsid w:val="002238A5"/>
    <w:rsid w:val="0024581F"/>
    <w:rsid w:val="0024640A"/>
    <w:rsid w:val="00247487"/>
    <w:rsid w:val="002504B8"/>
    <w:rsid w:val="00250DB7"/>
    <w:rsid w:val="00253C47"/>
    <w:rsid w:val="002549C5"/>
    <w:rsid w:val="002555E1"/>
    <w:rsid w:val="002574C5"/>
    <w:rsid w:val="00257E6B"/>
    <w:rsid w:val="002600FB"/>
    <w:rsid w:val="002676FB"/>
    <w:rsid w:val="002801FF"/>
    <w:rsid w:val="002804C5"/>
    <w:rsid w:val="00292FDC"/>
    <w:rsid w:val="002A54F4"/>
    <w:rsid w:val="002C39CA"/>
    <w:rsid w:val="002C5EEC"/>
    <w:rsid w:val="002C662F"/>
    <w:rsid w:val="002D004E"/>
    <w:rsid w:val="002D2073"/>
    <w:rsid w:val="002D444C"/>
    <w:rsid w:val="002D4A3B"/>
    <w:rsid w:val="002E231A"/>
    <w:rsid w:val="002E38DC"/>
    <w:rsid w:val="002E5311"/>
    <w:rsid w:val="002E67DC"/>
    <w:rsid w:val="002F15F8"/>
    <w:rsid w:val="002F46F4"/>
    <w:rsid w:val="003146B3"/>
    <w:rsid w:val="00317DBF"/>
    <w:rsid w:val="00324E45"/>
    <w:rsid w:val="00327EC0"/>
    <w:rsid w:val="00330BC0"/>
    <w:rsid w:val="00331072"/>
    <w:rsid w:val="00331B93"/>
    <w:rsid w:val="00333077"/>
    <w:rsid w:val="0033457A"/>
    <w:rsid w:val="00360235"/>
    <w:rsid w:val="00364628"/>
    <w:rsid w:val="00364662"/>
    <w:rsid w:val="003648E6"/>
    <w:rsid w:val="003678AA"/>
    <w:rsid w:val="003740B4"/>
    <w:rsid w:val="00376A52"/>
    <w:rsid w:val="00381758"/>
    <w:rsid w:val="003A0A68"/>
    <w:rsid w:val="003A15E5"/>
    <w:rsid w:val="003A3A2E"/>
    <w:rsid w:val="003A4BAB"/>
    <w:rsid w:val="003B14E2"/>
    <w:rsid w:val="003B55CC"/>
    <w:rsid w:val="003C5740"/>
    <w:rsid w:val="003C73C4"/>
    <w:rsid w:val="003D4807"/>
    <w:rsid w:val="003E19EB"/>
    <w:rsid w:val="003E7D56"/>
    <w:rsid w:val="003F0D1E"/>
    <w:rsid w:val="003F2B57"/>
    <w:rsid w:val="003F5498"/>
    <w:rsid w:val="003F55C6"/>
    <w:rsid w:val="00406AF3"/>
    <w:rsid w:val="00440ED1"/>
    <w:rsid w:val="004452A3"/>
    <w:rsid w:val="0044716E"/>
    <w:rsid w:val="004527DD"/>
    <w:rsid w:val="004573A8"/>
    <w:rsid w:val="00457F8C"/>
    <w:rsid w:val="0046491D"/>
    <w:rsid w:val="00467F3F"/>
    <w:rsid w:val="00475E94"/>
    <w:rsid w:val="00490744"/>
    <w:rsid w:val="0049110B"/>
    <w:rsid w:val="00491F57"/>
    <w:rsid w:val="00493484"/>
    <w:rsid w:val="0049575A"/>
    <w:rsid w:val="004968E0"/>
    <w:rsid w:val="004A0B2D"/>
    <w:rsid w:val="004A1119"/>
    <w:rsid w:val="004B02CC"/>
    <w:rsid w:val="004B343F"/>
    <w:rsid w:val="004B3A0C"/>
    <w:rsid w:val="004B7834"/>
    <w:rsid w:val="004C358F"/>
    <w:rsid w:val="004C4BA2"/>
    <w:rsid w:val="004D43EC"/>
    <w:rsid w:val="004D493E"/>
    <w:rsid w:val="004E469A"/>
    <w:rsid w:val="004E4C92"/>
    <w:rsid w:val="004E5792"/>
    <w:rsid w:val="004F38CD"/>
    <w:rsid w:val="00502899"/>
    <w:rsid w:val="00504378"/>
    <w:rsid w:val="0050494C"/>
    <w:rsid w:val="00510596"/>
    <w:rsid w:val="00510F5C"/>
    <w:rsid w:val="00513232"/>
    <w:rsid w:val="005206E9"/>
    <w:rsid w:val="0053109A"/>
    <w:rsid w:val="00532CAF"/>
    <w:rsid w:val="00533154"/>
    <w:rsid w:val="00534B97"/>
    <w:rsid w:val="00534C10"/>
    <w:rsid w:val="00536739"/>
    <w:rsid w:val="00537123"/>
    <w:rsid w:val="00542D4C"/>
    <w:rsid w:val="005448C5"/>
    <w:rsid w:val="00545BEA"/>
    <w:rsid w:val="00546AB1"/>
    <w:rsid w:val="005574E8"/>
    <w:rsid w:val="00564666"/>
    <w:rsid w:val="00573DFA"/>
    <w:rsid w:val="00584C33"/>
    <w:rsid w:val="00586254"/>
    <w:rsid w:val="00590D14"/>
    <w:rsid w:val="00594ED1"/>
    <w:rsid w:val="0059535B"/>
    <w:rsid w:val="005A7E2E"/>
    <w:rsid w:val="005D2140"/>
    <w:rsid w:val="005D4DFA"/>
    <w:rsid w:val="005D6CFD"/>
    <w:rsid w:val="005E35B8"/>
    <w:rsid w:val="005E54E7"/>
    <w:rsid w:val="005F0E0A"/>
    <w:rsid w:val="005F4208"/>
    <w:rsid w:val="005F5830"/>
    <w:rsid w:val="006110DE"/>
    <w:rsid w:val="00614382"/>
    <w:rsid w:val="00645EA0"/>
    <w:rsid w:val="00650FA0"/>
    <w:rsid w:val="006530E1"/>
    <w:rsid w:val="00672156"/>
    <w:rsid w:val="00677D6A"/>
    <w:rsid w:val="0068044E"/>
    <w:rsid w:val="00684159"/>
    <w:rsid w:val="006908B2"/>
    <w:rsid w:val="006919D3"/>
    <w:rsid w:val="006927DF"/>
    <w:rsid w:val="006953D9"/>
    <w:rsid w:val="006A0F70"/>
    <w:rsid w:val="006A1B07"/>
    <w:rsid w:val="006B28FA"/>
    <w:rsid w:val="006E3CA3"/>
    <w:rsid w:val="006E4E91"/>
    <w:rsid w:val="006F1CA1"/>
    <w:rsid w:val="006F22C1"/>
    <w:rsid w:val="006F50DA"/>
    <w:rsid w:val="0071520F"/>
    <w:rsid w:val="0072562E"/>
    <w:rsid w:val="0072685A"/>
    <w:rsid w:val="00735D99"/>
    <w:rsid w:val="00740975"/>
    <w:rsid w:val="007421A2"/>
    <w:rsid w:val="00744246"/>
    <w:rsid w:val="007463A4"/>
    <w:rsid w:val="0074695F"/>
    <w:rsid w:val="00762CA0"/>
    <w:rsid w:val="00765619"/>
    <w:rsid w:val="0077340D"/>
    <w:rsid w:val="00777E27"/>
    <w:rsid w:val="00783784"/>
    <w:rsid w:val="00783A1E"/>
    <w:rsid w:val="00790EAB"/>
    <w:rsid w:val="007A5C31"/>
    <w:rsid w:val="007C1276"/>
    <w:rsid w:val="007C59A7"/>
    <w:rsid w:val="007C6969"/>
    <w:rsid w:val="007E5C27"/>
    <w:rsid w:val="007E6C94"/>
    <w:rsid w:val="008055D1"/>
    <w:rsid w:val="00812B0B"/>
    <w:rsid w:val="008204B2"/>
    <w:rsid w:val="00843A27"/>
    <w:rsid w:val="00845ADB"/>
    <w:rsid w:val="00851D05"/>
    <w:rsid w:val="00855321"/>
    <w:rsid w:val="00855726"/>
    <w:rsid w:val="00861ECA"/>
    <w:rsid w:val="00862785"/>
    <w:rsid w:val="0087177E"/>
    <w:rsid w:val="00873B78"/>
    <w:rsid w:val="00876495"/>
    <w:rsid w:val="00877E8E"/>
    <w:rsid w:val="0088302C"/>
    <w:rsid w:val="00890F5E"/>
    <w:rsid w:val="008A0515"/>
    <w:rsid w:val="008A3262"/>
    <w:rsid w:val="008B6616"/>
    <w:rsid w:val="008C02B0"/>
    <w:rsid w:val="008C1D43"/>
    <w:rsid w:val="008D6B7D"/>
    <w:rsid w:val="008E3DBD"/>
    <w:rsid w:val="008E49CC"/>
    <w:rsid w:val="008E6D38"/>
    <w:rsid w:val="008F6952"/>
    <w:rsid w:val="008F71E8"/>
    <w:rsid w:val="00901CC8"/>
    <w:rsid w:val="00903DEA"/>
    <w:rsid w:val="009072BB"/>
    <w:rsid w:val="00912BD6"/>
    <w:rsid w:val="009141BB"/>
    <w:rsid w:val="00915C06"/>
    <w:rsid w:val="0091680D"/>
    <w:rsid w:val="00924BB9"/>
    <w:rsid w:val="0093565B"/>
    <w:rsid w:val="00937255"/>
    <w:rsid w:val="0094007D"/>
    <w:rsid w:val="0094297E"/>
    <w:rsid w:val="00950818"/>
    <w:rsid w:val="00952EEF"/>
    <w:rsid w:val="00953757"/>
    <w:rsid w:val="00967422"/>
    <w:rsid w:val="00972441"/>
    <w:rsid w:val="00977AB8"/>
    <w:rsid w:val="009866EB"/>
    <w:rsid w:val="009A022B"/>
    <w:rsid w:val="009B21E2"/>
    <w:rsid w:val="009D4D8A"/>
    <w:rsid w:val="009E190B"/>
    <w:rsid w:val="009F5307"/>
    <w:rsid w:val="009F7DB7"/>
    <w:rsid w:val="00A0367C"/>
    <w:rsid w:val="00A0444B"/>
    <w:rsid w:val="00A04D2F"/>
    <w:rsid w:val="00A06307"/>
    <w:rsid w:val="00A0630D"/>
    <w:rsid w:val="00A13E9D"/>
    <w:rsid w:val="00A2214B"/>
    <w:rsid w:val="00A27CC2"/>
    <w:rsid w:val="00A33BA8"/>
    <w:rsid w:val="00A7232B"/>
    <w:rsid w:val="00A73C95"/>
    <w:rsid w:val="00A75DB0"/>
    <w:rsid w:val="00A76E47"/>
    <w:rsid w:val="00A81B55"/>
    <w:rsid w:val="00A8463F"/>
    <w:rsid w:val="00A9519F"/>
    <w:rsid w:val="00A96F2E"/>
    <w:rsid w:val="00AA4F52"/>
    <w:rsid w:val="00AB5059"/>
    <w:rsid w:val="00AC4BCA"/>
    <w:rsid w:val="00AD0334"/>
    <w:rsid w:val="00AD05A3"/>
    <w:rsid w:val="00AD1F09"/>
    <w:rsid w:val="00AE26B0"/>
    <w:rsid w:val="00AF2FC2"/>
    <w:rsid w:val="00B00EE3"/>
    <w:rsid w:val="00B01C03"/>
    <w:rsid w:val="00B047F9"/>
    <w:rsid w:val="00B04876"/>
    <w:rsid w:val="00B07B8B"/>
    <w:rsid w:val="00B07EFE"/>
    <w:rsid w:val="00B1310D"/>
    <w:rsid w:val="00B1480B"/>
    <w:rsid w:val="00B15A27"/>
    <w:rsid w:val="00B1745C"/>
    <w:rsid w:val="00B22323"/>
    <w:rsid w:val="00B26F02"/>
    <w:rsid w:val="00B354FA"/>
    <w:rsid w:val="00B3621D"/>
    <w:rsid w:val="00B40EE9"/>
    <w:rsid w:val="00B44B93"/>
    <w:rsid w:val="00B5114E"/>
    <w:rsid w:val="00B56FB7"/>
    <w:rsid w:val="00B57F6E"/>
    <w:rsid w:val="00B62C76"/>
    <w:rsid w:val="00B637A8"/>
    <w:rsid w:val="00B714CB"/>
    <w:rsid w:val="00B7231A"/>
    <w:rsid w:val="00B73CE2"/>
    <w:rsid w:val="00B921EA"/>
    <w:rsid w:val="00BA4A32"/>
    <w:rsid w:val="00BA4BFA"/>
    <w:rsid w:val="00BB63B9"/>
    <w:rsid w:val="00BD3E8E"/>
    <w:rsid w:val="00BE0BBE"/>
    <w:rsid w:val="00BE63B0"/>
    <w:rsid w:val="00BE65CE"/>
    <w:rsid w:val="00BE7490"/>
    <w:rsid w:val="00BF186B"/>
    <w:rsid w:val="00BF346E"/>
    <w:rsid w:val="00C06C7B"/>
    <w:rsid w:val="00C13CFF"/>
    <w:rsid w:val="00C33989"/>
    <w:rsid w:val="00C33A66"/>
    <w:rsid w:val="00C67C1D"/>
    <w:rsid w:val="00C7458B"/>
    <w:rsid w:val="00C76337"/>
    <w:rsid w:val="00C83FE4"/>
    <w:rsid w:val="00C84666"/>
    <w:rsid w:val="00C91B06"/>
    <w:rsid w:val="00C94D08"/>
    <w:rsid w:val="00CA6A5D"/>
    <w:rsid w:val="00CB2D9D"/>
    <w:rsid w:val="00CC05A3"/>
    <w:rsid w:val="00CC1F16"/>
    <w:rsid w:val="00CD554A"/>
    <w:rsid w:val="00CE3512"/>
    <w:rsid w:val="00CE3DEA"/>
    <w:rsid w:val="00CE6E00"/>
    <w:rsid w:val="00CF6CC1"/>
    <w:rsid w:val="00CF73F1"/>
    <w:rsid w:val="00D03FA5"/>
    <w:rsid w:val="00D24355"/>
    <w:rsid w:val="00D309AA"/>
    <w:rsid w:val="00D31E86"/>
    <w:rsid w:val="00D33377"/>
    <w:rsid w:val="00D379C6"/>
    <w:rsid w:val="00D43C0A"/>
    <w:rsid w:val="00D47143"/>
    <w:rsid w:val="00D50041"/>
    <w:rsid w:val="00D50E57"/>
    <w:rsid w:val="00D51B43"/>
    <w:rsid w:val="00D64C9E"/>
    <w:rsid w:val="00D65DBD"/>
    <w:rsid w:val="00D72431"/>
    <w:rsid w:val="00DA5C13"/>
    <w:rsid w:val="00DB0ED6"/>
    <w:rsid w:val="00DB2BD4"/>
    <w:rsid w:val="00DB45E9"/>
    <w:rsid w:val="00DC2FBB"/>
    <w:rsid w:val="00DC4BC1"/>
    <w:rsid w:val="00DD1DCE"/>
    <w:rsid w:val="00DD3F10"/>
    <w:rsid w:val="00DF438F"/>
    <w:rsid w:val="00DF659B"/>
    <w:rsid w:val="00E02001"/>
    <w:rsid w:val="00E03412"/>
    <w:rsid w:val="00E16276"/>
    <w:rsid w:val="00E36A53"/>
    <w:rsid w:val="00E3719C"/>
    <w:rsid w:val="00E3763F"/>
    <w:rsid w:val="00E37A70"/>
    <w:rsid w:val="00E41122"/>
    <w:rsid w:val="00E46BD3"/>
    <w:rsid w:val="00E50849"/>
    <w:rsid w:val="00E615D7"/>
    <w:rsid w:val="00E66387"/>
    <w:rsid w:val="00E7389D"/>
    <w:rsid w:val="00E81ECE"/>
    <w:rsid w:val="00E87126"/>
    <w:rsid w:val="00E973DE"/>
    <w:rsid w:val="00EC7CBA"/>
    <w:rsid w:val="00ED2750"/>
    <w:rsid w:val="00ED400D"/>
    <w:rsid w:val="00EF0B09"/>
    <w:rsid w:val="00F0278C"/>
    <w:rsid w:val="00F05492"/>
    <w:rsid w:val="00F13D4F"/>
    <w:rsid w:val="00F1554A"/>
    <w:rsid w:val="00F207B0"/>
    <w:rsid w:val="00F2135C"/>
    <w:rsid w:val="00F24A31"/>
    <w:rsid w:val="00F254E3"/>
    <w:rsid w:val="00F25735"/>
    <w:rsid w:val="00F326E9"/>
    <w:rsid w:val="00F33701"/>
    <w:rsid w:val="00F405D7"/>
    <w:rsid w:val="00F46765"/>
    <w:rsid w:val="00F52FFC"/>
    <w:rsid w:val="00F61308"/>
    <w:rsid w:val="00F6356A"/>
    <w:rsid w:val="00F643B4"/>
    <w:rsid w:val="00F71469"/>
    <w:rsid w:val="00F800E4"/>
    <w:rsid w:val="00F93BA9"/>
    <w:rsid w:val="00FA43ED"/>
    <w:rsid w:val="00FA640C"/>
    <w:rsid w:val="00FA66CC"/>
    <w:rsid w:val="00FB1D71"/>
    <w:rsid w:val="00FB42A0"/>
    <w:rsid w:val="00FB6F1D"/>
    <w:rsid w:val="00FC0C22"/>
    <w:rsid w:val="00FF0F9E"/>
    <w:rsid w:val="00FF5C03"/>
    <w:rsid w:val="00FF71E9"/>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2C662F"/>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2F46F4"/>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257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F3257-1339-4F9E-8297-F58F30C0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2</cp:revision>
  <dcterms:created xsi:type="dcterms:W3CDTF">2022-12-09T22:43:00Z</dcterms:created>
  <dcterms:modified xsi:type="dcterms:W3CDTF">2022-12-09T22:43:00Z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6c22134ddd3bf58e2a89451d32ef6a1fb7e39d2c1f229a6c0a48249aa7f99b7f</vt:lpwstr>
  </property>
</Properties>
</file>